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7C6B" w14:textId="77777777" w:rsidR="004652CA" w:rsidRDefault="004652CA" w:rsidP="005C7673">
      <w:pPr>
        <w:spacing w:after="0" w:line="240" w:lineRule="auto"/>
        <w:rPr>
          <w:rFonts w:cstheme="minorHAnsi"/>
          <w:b/>
          <w:u w:val="single"/>
        </w:rPr>
      </w:pPr>
    </w:p>
    <w:p w14:paraId="6D78C3CE" w14:textId="0A690560" w:rsidR="00392889" w:rsidRDefault="00A21A3B" w:rsidP="005C7673">
      <w:pPr>
        <w:spacing w:after="0" w:line="240" w:lineRule="auto"/>
        <w:rPr>
          <w:rFonts w:cstheme="minorHAnsi"/>
        </w:rPr>
      </w:pPr>
      <w:r w:rsidRPr="008704A4">
        <w:rPr>
          <w:rFonts w:cstheme="minorHAnsi"/>
          <w:b/>
          <w:u w:val="single"/>
        </w:rPr>
        <w:t>CALL TO ORDER</w:t>
      </w:r>
      <w:r w:rsidR="00E62B82" w:rsidRPr="008704A4">
        <w:rPr>
          <w:rFonts w:cstheme="minorHAnsi"/>
          <w:b/>
          <w:u w:val="single"/>
        </w:rPr>
        <w:t>:</w:t>
      </w:r>
      <w:r w:rsidR="00E62B82" w:rsidRPr="008704A4">
        <w:rPr>
          <w:rFonts w:cstheme="minorHAnsi"/>
        </w:rPr>
        <w:t xml:space="preserve"> Mayor Briffa called the meeting to order at 6:</w:t>
      </w:r>
      <w:r w:rsidR="00D44FEF">
        <w:rPr>
          <w:rFonts w:cstheme="minorHAnsi"/>
        </w:rPr>
        <w:t>3</w:t>
      </w:r>
      <w:r w:rsidR="00C65DBB">
        <w:rPr>
          <w:rFonts w:cstheme="minorHAnsi"/>
        </w:rPr>
        <w:t>0</w:t>
      </w:r>
      <w:r w:rsidR="00E62B82" w:rsidRPr="008704A4">
        <w:rPr>
          <w:rFonts w:cstheme="minorHAnsi"/>
        </w:rPr>
        <w:t xml:space="preserve"> pm followed by the Pledge of Allegiance.</w:t>
      </w:r>
    </w:p>
    <w:p w14:paraId="4F5811CB" w14:textId="77777777" w:rsidR="00C35220" w:rsidRDefault="00C35220" w:rsidP="005C7673">
      <w:pPr>
        <w:spacing w:after="0" w:line="240" w:lineRule="auto"/>
        <w:rPr>
          <w:rFonts w:cstheme="minorHAnsi"/>
        </w:rPr>
      </w:pPr>
    </w:p>
    <w:p w14:paraId="2218211A" w14:textId="7A2EC8DE" w:rsidR="001D2D19" w:rsidRPr="001D2D19" w:rsidRDefault="00A21A3B" w:rsidP="005C7673">
      <w:pPr>
        <w:spacing w:after="0" w:line="240" w:lineRule="auto"/>
        <w:rPr>
          <w:rFonts w:cstheme="minorHAnsi"/>
        </w:rPr>
      </w:pPr>
      <w:r w:rsidRPr="008704A4">
        <w:rPr>
          <w:rFonts w:cstheme="minorHAnsi"/>
          <w:b/>
          <w:u w:val="single"/>
        </w:rPr>
        <w:t>PRESENT</w:t>
      </w:r>
      <w:r w:rsidR="00AA539F" w:rsidRPr="008704A4">
        <w:rPr>
          <w:rFonts w:cstheme="minorHAnsi"/>
          <w:b/>
        </w:rPr>
        <w:t>:</w:t>
      </w:r>
      <w:r w:rsidR="00AA539F" w:rsidRPr="008704A4">
        <w:rPr>
          <w:rFonts w:cstheme="minorHAnsi"/>
          <w:b/>
        </w:rPr>
        <w:br/>
      </w:r>
      <w:r w:rsidR="00AA539F" w:rsidRPr="008704A4">
        <w:rPr>
          <w:rFonts w:cstheme="minorHAnsi"/>
          <w:b/>
        </w:rPr>
        <w:tab/>
        <w:t xml:space="preserve">Mayor: </w:t>
      </w:r>
      <w:r w:rsidR="00AA539F" w:rsidRPr="008704A4">
        <w:rPr>
          <w:rFonts w:cstheme="minorHAnsi"/>
        </w:rPr>
        <w:t>Barry Briffa</w:t>
      </w:r>
      <w:r w:rsidR="00AA539F" w:rsidRPr="008704A4">
        <w:rPr>
          <w:rFonts w:cstheme="minorHAnsi"/>
          <w:b/>
        </w:rPr>
        <w:br/>
      </w:r>
      <w:r w:rsidR="00AA539F" w:rsidRPr="008704A4">
        <w:rPr>
          <w:rFonts w:cstheme="minorHAnsi"/>
          <w:b/>
        </w:rPr>
        <w:tab/>
        <w:t>Trustees</w:t>
      </w:r>
      <w:r w:rsidR="00033357" w:rsidRPr="008704A4">
        <w:rPr>
          <w:rFonts w:cstheme="minorHAnsi"/>
          <w:b/>
        </w:rPr>
        <w:t>:</w:t>
      </w:r>
      <w:r w:rsidR="000F7ECA">
        <w:rPr>
          <w:rFonts w:cstheme="minorHAnsi"/>
        </w:rPr>
        <w:t xml:space="preserve"> </w:t>
      </w:r>
      <w:r w:rsidR="0071057B">
        <w:rPr>
          <w:rFonts w:cstheme="minorHAnsi"/>
        </w:rPr>
        <w:t>Don Jacobs</w:t>
      </w:r>
      <w:r w:rsidR="009521D5">
        <w:rPr>
          <w:rFonts w:cstheme="minorHAnsi"/>
        </w:rPr>
        <w:t>,</w:t>
      </w:r>
      <w:r w:rsidR="003B3576">
        <w:rPr>
          <w:rFonts w:cstheme="minorHAnsi"/>
          <w:bCs/>
        </w:rPr>
        <w:t xml:space="preserve"> </w:t>
      </w:r>
      <w:r w:rsidR="00F6079B">
        <w:rPr>
          <w:rFonts w:cstheme="minorHAnsi"/>
          <w:bCs/>
        </w:rPr>
        <w:t>Ken Rizzo</w:t>
      </w:r>
      <w:r w:rsidR="00BF377D">
        <w:rPr>
          <w:rFonts w:cstheme="minorHAnsi"/>
          <w:bCs/>
        </w:rPr>
        <w:t xml:space="preserve">, </w:t>
      </w:r>
      <w:r w:rsidR="00D71689">
        <w:rPr>
          <w:rFonts w:cstheme="minorHAnsi"/>
          <w:bCs/>
        </w:rPr>
        <w:t>Tom Frantz</w:t>
      </w:r>
    </w:p>
    <w:p w14:paraId="43A36B6E" w14:textId="6D3C3D6D" w:rsidR="009521D5" w:rsidRDefault="00AA539F" w:rsidP="005C7673">
      <w:pPr>
        <w:spacing w:after="0" w:line="240" w:lineRule="auto"/>
        <w:ind w:left="360"/>
        <w:rPr>
          <w:rFonts w:cstheme="minorHAnsi"/>
        </w:rPr>
      </w:pPr>
      <w:r w:rsidRPr="008704A4">
        <w:rPr>
          <w:rFonts w:cstheme="minorHAnsi"/>
          <w:b/>
        </w:rPr>
        <w:t xml:space="preserve">Clerk-Treasurer: </w:t>
      </w:r>
      <w:r w:rsidR="005A1FD3">
        <w:rPr>
          <w:rFonts w:cstheme="minorHAnsi"/>
        </w:rPr>
        <w:t>Deborah Beardsley</w:t>
      </w:r>
    </w:p>
    <w:p w14:paraId="70F96BED" w14:textId="11FA7727" w:rsidR="00800B47" w:rsidRPr="00D71689" w:rsidRDefault="009521D5" w:rsidP="005C7673">
      <w:pPr>
        <w:spacing w:after="0" w:line="240" w:lineRule="auto"/>
        <w:ind w:left="360"/>
        <w:rPr>
          <w:rFonts w:cstheme="minorHAnsi"/>
          <w:bCs/>
        </w:rPr>
      </w:pPr>
      <w:r>
        <w:rPr>
          <w:rFonts w:cstheme="minorHAnsi"/>
          <w:b/>
        </w:rPr>
        <w:t>Deputy Clerk:</w:t>
      </w:r>
      <w:r>
        <w:rPr>
          <w:rFonts w:cstheme="minorHAnsi"/>
        </w:rPr>
        <w:t xml:space="preserve"> </w:t>
      </w:r>
      <w:r w:rsidR="00D503F2">
        <w:rPr>
          <w:rFonts w:cstheme="minorHAnsi"/>
        </w:rPr>
        <w:t>Samantha Bodratti</w:t>
      </w:r>
      <w:r w:rsidR="006D689D">
        <w:rPr>
          <w:rFonts w:cstheme="minorHAnsi"/>
        </w:rPr>
        <w:br/>
      </w:r>
      <w:r w:rsidR="006D689D" w:rsidRPr="008704A4">
        <w:rPr>
          <w:rFonts w:cstheme="minorHAnsi"/>
          <w:b/>
        </w:rPr>
        <w:t>Highway Superintendent:</w:t>
      </w:r>
      <w:r w:rsidR="00D44FEF">
        <w:rPr>
          <w:rFonts w:cstheme="minorHAnsi"/>
          <w:b/>
        </w:rPr>
        <w:t xml:space="preserve"> </w:t>
      </w:r>
      <w:r w:rsidR="0099567A">
        <w:rPr>
          <w:rFonts w:cstheme="minorHAnsi"/>
          <w:bCs/>
        </w:rPr>
        <w:t>Russ Page</w:t>
      </w:r>
      <w:r w:rsidR="006D689D" w:rsidRPr="008704A4">
        <w:rPr>
          <w:rFonts w:cstheme="minorHAnsi"/>
        </w:rPr>
        <w:br/>
      </w:r>
      <w:r w:rsidR="006D689D" w:rsidRPr="008704A4">
        <w:rPr>
          <w:rFonts w:cstheme="minorHAnsi"/>
          <w:b/>
        </w:rPr>
        <w:t>Water</w:t>
      </w:r>
      <w:r w:rsidR="006D689D">
        <w:rPr>
          <w:rFonts w:cstheme="minorHAnsi"/>
          <w:b/>
        </w:rPr>
        <w:t xml:space="preserve"> Operator</w:t>
      </w:r>
      <w:r w:rsidR="006D689D" w:rsidRPr="008704A4">
        <w:rPr>
          <w:rFonts w:cstheme="minorHAnsi"/>
          <w:b/>
        </w:rPr>
        <w:t xml:space="preserve">: </w:t>
      </w:r>
      <w:r w:rsidR="006D689D">
        <w:rPr>
          <w:rFonts w:cstheme="minorHAnsi"/>
          <w:b/>
        </w:rPr>
        <w:br/>
      </w:r>
      <w:r w:rsidR="006D689D" w:rsidRPr="008704A4">
        <w:rPr>
          <w:rFonts w:cstheme="minorHAnsi"/>
          <w:b/>
        </w:rPr>
        <w:t>Zoning</w:t>
      </w:r>
      <w:r w:rsidR="006D689D">
        <w:rPr>
          <w:rFonts w:cstheme="minorHAnsi"/>
          <w:b/>
        </w:rPr>
        <w:t>/Code Enforcement</w:t>
      </w:r>
      <w:r w:rsidR="006D689D" w:rsidRPr="008704A4">
        <w:rPr>
          <w:rFonts w:cstheme="minorHAnsi"/>
          <w:b/>
        </w:rPr>
        <w:t>:</w:t>
      </w:r>
      <w:r>
        <w:rPr>
          <w:rFonts w:cstheme="minorHAnsi"/>
          <w:b/>
        </w:rPr>
        <w:t xml:space="preserve"> </w:t>
      </w:r>
      <w:r w:rsidR="0054590A">
        <w:rPr>
          <w:rFonts w:cstheme="minorHAnsi"/>
        </w:rPr>
        <w:br/>
      </w:r>
      <w:r w:rsidR="00AA539F" w:rsidRPr="008704A4">
        <w:rPr>
          <w:rFonts w:cstheme="minorHAnsi"/>
          <w:b/>
        </w:rPr>
        <w:t>Residents</w:t>
      </w:r>
      <w:r w:rsidR="000D3F48">
        <w:rPr>
          <w:rFonts w:cstheme="minorHAnsi"/>
          <w:b/>
        </w:rPr>
        <w:t xml:space="preserve">: </w:t>
      </w:r>
      <w:r w:rsidR="00D503F2">
        <w:rPr>
          <w:rFonts w:cstheme="minorHAnsi"/>
          <w:bCs/>
        </w:rPr>
        <w:t>Lance Hilyard, Frank Mazzarella, Carl Johnson, Megan Johnson</w:t>
      </w:r>
    </w:p>
    <w:p w14:paraId="4FDBA908" w14:textId="77777777" w:rsidR="00BD65BA" w:rsidRDefault="00BD65BA" w:rsidP="00BD65BA">
      <w:pPr>
        <w:spacing w:after="0" w:line="240" w:lineRule="auto"/>
        <w:rPr>
          <w:rFonts w:cstheme="minorHAnsi"/>
          <w:bCs/>
        </w:rPr>
      </w:pPr>
    </w:p>
    <w:p w14:paraId="69F759B2" w14:textId="1809765C" w:rsidR="00D503F2" w:rsidRDefault="00BD65BA" w:rsidP="00D503F2">
      <w:pPr>
        <w:spacing w:after="0" w:line="240" w:lineRule="auto"/>
        <w:rPr>
          <w:rFonts w:cstheme="minorHAnsi"/>
          <w:bCs/>
        </w:rPr>
      </w:pPr>
      <w:r>
        <w:rPr>
          <w:rFonts w:cstheme="minorHAnsi"/>
          <w:b/>
          <w:u w:val="single"/>
        </w:rPr>
        <w:t>EXCUSED</w:t>
      </w:r>
      <w:r>
        <w:rPr>
          <w:rFonts w:cstheme="minorHAnsi"/>
          <w:bCs/>
        </w:rPr>
        <w:t xml:space="preserve">: </w:t>
      </w:r>
      <w:r w:rsidR="00D503F2">
        <w:rPr>
          <w:rFonts w:cstheme="minorHAnsi"/>
          <w:bCs/>
        </w:rPr>
        <w:t>Motion made by Trustee Frantz, 2</w:t>
      </w:r>
      <w:r w:rsidR="00D503F2" w:rsidRPr="00BD65BA">
        <w:rPr>
          <w:rFonts w:cstheme="minorHAnsi"/>
          <w:bCs/>
          <w:vertAlign w:val="superscript"/>
        </w:rPr>
        <w:t>nd</w:t>
      </w:r>
      <w:r w:rsidR="00D503F2">
        <w:rPr>
          <w:rFonts w:cstheme="minorHAnsi"/>
          <w:bCs/>
        </w:rPr>
        <w:t xml:space="preserve"> by Trustee Rizzo to excuse Trustee Christiano.  </w:t>
      </w:r>
    </w:p>
    <w:p w14:paraId="5138F4C1" w14:textId="77777777" w:rsidR="00D503F2" w:rsidRDefault="00D503F2" w:rsidP="00D503F2">
      <w:pPr>
        <w:spacing w:after="0" w:line="240" w:lineRule="auto"/>
        <w:rPr>
          <w:rFonts w:cstheme="minorHAnsi"/>
          <w:b/>
          <w:u w:val="single"/>
        </w:rPr>
      </w:pPr>
      <w:r>
        <w:rPr>
          <w:rFonts w:cstheme="minorHAnsi"/>
          <w:bCs/>
        </w:rPr>
        <w:t>[Motion Carried 3-0]</w:t>
      </w:r>
    </w:p>
    <w:p w14:paraId="73F5A99F" w14:textId="77777777" w:rsidR="00C8312E" w:rsidRDefault="00C8312E" w:rsidP="00515C92">
      <w:pPr>
        <w:spacing w:after="0" w:line="240" w:lineRule="auto"/>
        <w:rPr>
          <w:rFonts w:cstheme="minorHAnsi"/>
          <w:bCs/>
        </w:rPr>
      </w:pPr>
    </w:p>
    <w:p w14:paraId="6895BAF3" w14:textId="14E3EEDB" w:rsidR="00292713" w:rsidRDefault="00515C92" w:rsidP="0020473E">
      <w:pPr>
        <w:spacing w:after="120" w:line="240" w:lineRule="auto"/>
        <w:rPr>
          <w:rFonts w:cstheme="minorHAnsi"/>
        </w:rPr>
      </w:pPr>
      <w:r w:rsidRPr="001D2D19">
        <w:rPr>
          <w:rFonts w:cstheme="minorHAnsi"/>
          <w:b/>
          <w:bCs/>
          <w:u w:val="single"/>
        </w:rPr>
        <w:t>MINUTES</w:t>
      </w:r>
      <w:r w:rsidRPr="001D2D19">
        <w:rPr>
          <w:rFonts w:cstheme="minorHAnsi"/>
        </w:rPr>
        <w:t xml:space="preserve">: The minutes of the </w:t>
      </w:r>
      <w:r w:rsidR="00D503F2">
        <w:rPr>
          <w:rFonts w:cstheme="minorHAnsi"/>
        </w:rPr>
        <w:t>April</w:t>
      </w:r>
      <w:r w:rsidR="009E4BDC">
        <w:rPr>
          <w:rFonts w:cstheme="minorHAnsi"/>
        </w:rPr>
        <w:t xml:space="preserve"> </w:t>
      </w:r>
      <w:r w:rsidR="00D503F2">
        <w:rPr>
          <w:rFonts w:cstheme="minorHAnsi"/>
        </w:rPr>
        <w:t>21</w:t>
      </w:r>
      <w:r>
        <w:rPr>
          <w:rFonts w:cstheme="minorHAnsi"/>
        </w:rPr>
        <w:t>, 202</w:t>
      </w:r>
      <w:r w:rsidR="00D86F3C">
        <w:rPr>
          <w:rFonts w:cstheme="minorHAnsi"/>
        </w:rPr>
        <w:t>5</w:t>
      </w:r>
      <w:r>
        <w:rPr>
          <w:rFonts w:cstheme="minorHAnsi"/>
        </w:rPr>
        <w:t xml:space="preserve"> </w:t>
      </w:r>
      <w:r w:rsidRPr="001D2D19">
        <w:rPr>
          <w:rFonts w:cstheme="minorHAnsi"/>
        </w:rPr>
        <w:t>Board Meeting</w:t>
      </w:r>
      <w:r>
        <w:rPr>
          <w:rFonts w:cstheme="minorHAnsi"/>
        </w:rPr>
        <w:t xml:space="preserve"> were accepted on </w:t>
      </w:r>
      <w:proofErr w:type="gramStart"/>
      <w:r>
        <w:rPr>
          <w:rFonts w:cstheme="minorHAnsi"/>
        </w:rPr>
        <w:t>a motion</w:t>
      </w:r>
      <w:proofErr w:type="gramEnd"/>
      <w:r>
        <w:rPr>
          <w:rFonts w:cstheme="minorHAnsi"/>
        </w:rPr>
        <w:t xml:space="preserve"> by Trustee </w:t>
      </w:r>
      <w:r w:rsidR="00D503F2">
        <w:rPr>
          <w:rFonts w:cstheme="minorHAnsi"/>
          <w:bCs/>
        </w:rPr>
        <w:t>Rizzo</w:t>
      </w:r>
      <w:r>
        <w:rPr>
          <w:rFonts w:cstheme="minorHAnsi"/>
        </w:rPr>
        <w:t>, 2</w:t>
      </w:r>
      <w:r w:rsidRPr="00FC20A1">
        <w:rPr>
          <w:rFonts w:cstheme="minorHAnsi"/>
          <w:vertAlign w:val="superscript"/>
        </w:rPr>
        <w:t>nd</w:t>
      </w:r>
      <w:r>
        <w:rPr>
          <w:rFonts w:cstheme="minorHAnsi"/>
        </w:rPr>
        <w:t xml:space="preserve"> by Trustee</w:t>
      </w:r>
      <w:r w:rsidR="00CD0355">
        <w:rPr>
          <w:rFonts w:cstheme="minorHAnsi"/>
        </w:rPr>
        <w:t xml:space="preserve"> </w:t>
      </w:r>
      <w:r w:rsidR="005A1FD3">
        <w:rPr>
          <w:rFonts w:cstheme="minorHAnsi"/>
        </w:rPr>
        <w:t>Jacobs</w:t>
      </w:r>
      <w:r>
        <w:rPr>
          <w:rFonts w:cstheme="minorHAnsi"/>
        </w:rPr>
        <w:t>. [</w:t>
      </w:r>
      <w:r w:rsidRPr="001D2D19">
        <w:rPr>
          <w:rFonts w:cstheme="minorHAnsi"/>
        </w:rPr>
        <w:t xml:space="preserve">Motion Carried </w:t>
      </w:r>
      <w:r w:rsidR="00D503F2">
        <w:rPr>
          <w:rFonts w:cstheme="minorHAnsi"/>
        </w:rPr>
        <w:t>3</w:t>
      </w:r>
      <w:r w:rsidRPr="001D2D19">
        <w:rPr>
          <w:rFonts w:cstheme="minorHAnsi"/>
        </w:rPr>
        <w:t>-0]</w:t>
      </w:r>
      <w:r>
        <w:rPr>
          <w:rFonts w:cstheme="minorHAnsi"/>
        </w:rPr>
        <w:t xml:space="preserve"> </w:t>
      </w:r>
    </w:p>
    <w:p w14:paraId="7BF30616" w14:textId="77777777" w:rsidR="00D503F2" w:rsidRDefault="00D503F2" w:rsidP="009C2CA9">
      <w:pPr>
        <w:spacing w:after="0" w:line="240" w:lineRule="auto"/>
        <w:rPr>
          <w:rFonts w:cstheme="minorHAnsi"/>
          <w:b/>
          <w:u w:val="single"/>
        </w:rPr>
      </w:pPr>
    </w:p>
    <w:p w14:paraId="798930A2" w14:textId="074EFAAA" w:rsidR="0008342A" w:rsidRPr="009E4BDC" w:rsidRDefault="006D689D" w:rsidP="009C2CA9">
      <w:pPr>
        <w:spacing w:after="0" w:line="240" w:lineRule="auto"/>
        <w:rPr>
          <w:rFonts w:cstheme="minorHAnsi"/>
          <w:b/>
        </w:rPr>
      </w:pPr>
      <w:r w:rsidRPr="008704A4">
        <w:rPr>
          <w:rFonts w:cstheme="minorHAnsi"/>
          <w:b/>
          <w:u w:val="single"/>
        </w:rPr>
        <w:t>COMMITTEE REPORTS:</w:t>
      </w:r>
    </w:p>
    <w:p w14:paraId="3A3AD389" w14:textId="2E1FF535" w:rsidR="00364993" w:rsidRDefault="00412006" w:rsidP="00364993">
      <w:pPr>
        <w:spacing w:after="0" w:line="240" w:lineRule="auto"/>
        <w:rPr>
          <w:rFonts w:cstheme="minorHAnsi"/>
        </w:rPr>
      </w:pPr>
      <w:r w:rsidRPr="00412006">
        <w:rPr>
          <w:rFonts w:cstheme="minorHAnsi"/>
          <w:b/>
          <w:bCs/>
        </w:rPr>
        <w:t>Highway Department</w:t>
      </w:r>
      <w:r w:rsidR="006714DA">
        <w:rPr>
          <w:rFonts w:cstheme="minorHAnsi"/>
          <w:b/>
          <w:bCs/>
        </w:rPr>
        <w:t xml:space="preserve"> Report</w:t>
      </w:r>
      <w:r w:rsidR="00363CC1">
        <w:rPr>
          <w:rFonts w:cstheme="minorHAnsi"/>
          <w:b/>
          <w:bCs/>
        </w:rPr>
        <w:t>:</w:t>
      </w:r>
      <w:r w:rsidR="0010015E" w:rsidRPr="0010015E">
        <w:rPr>
          <w:rFonts w:cstheme="minorHAnsi"/>
        </w:rPr>
        <w:t xml:space="preserve"> </w:t>
      </w:r>
      <w:r w:rsidR="00E64BDB">
        <w:rPr>
          <w:rFonts w:cstheme="minorHAnsi"/>
        </w:rPr>
        <w:t>Superintendent Page</w:t>
      </w:r>
      <w:r w:rsidR="00383691">
        <w:rPr>
          <w:rFonts w:cstheme="minorHAnsi"/>
        </w:rPr>
        <w:t xml:space="preserve"> reported</w:t>
      </w:r>
      <w:r w:rsidR="00C76DD5">
        <w:rPr>
          <w:rFonts w:cstheme="minorHAnsi"/>
        </w:rPr>
        <w:t xml:space="preserve"> the following:</w:t>
      </w:r>
    </w:p>
    <w:p w14:paraId="4F63A16D" w14:textId="77777777" w:rsidR="008442D9" w:rsidRDefault="00BC34E4" w:rsidP="00374894">
      <w:pPr>
        <w:spacing w:after="0" w:line="240" w:lineRule="auto"/>
        <w:ind w:left="360"/>
        <w:rPr>
          <w:rFonts w:cstheme="minorHAnsi"/>
        </w:rPr>
      </w:pPr>
      <w:bookmarkStart w:id="0" w:name="_Hlk146886360"/>
      <w:bookmarkStart w:id="1" w:name="_Hlk164683584"/>
      <w:bookmarkStart w:id="2" w:name="_Hlk172285199"/>
      <w:r>
        <w:rPr>
          <w:rFonts w:cstheme="minorHAnsi"/>
        </w:rPr>
        <w:t>-</w:t>
      </w:r>
      <w:bookmarkEnd w:id="0"/>
      <w:bookmarkEnd w:id="1"/>
      <w:r w:rsidR="009E4BDC">
        <w:rPr>
          <w:rFonts w:cstheme="minorHAnsi"/>
        </w:rPr>
        <w:t xml:space="preserve"> </w:t>
      </w:r>
      <w:r w:rsidR="00D503F2">
        <w:rPr>
          <w:rFonts w:cstheme="minorHAnsi"/>
        </w:rPr>
        <w:t>Quotes received for the suction hose for the leaf vacuum for include Valley Fab at $1499.85</w:t>
      </w:r>
      <w:r w:rsidR="008442D9">
        <w:rPr>
          <w:rFonts w:cstheme="minorHAnsi"/>
        </w:rPr>
        <w:t xml:space="preserve"> plus shipping</w:t>
      </w:r>
    </w:p>
    <w:p w14:paraId="4E94DC97" w14:textId="77777777" w:rsidR="008442D9" w:rsidRDefault="008442D9" w:rsidP="00374894">
      <w:pPr>
        <w:spacing w:after="0" w:line="240" w:lineRule="auto"/>
        <w:ind w:left="360"/>
        <w:rPr>
          <w:rFonts w:cstheme="minorHAnsi"/>
        </w:rPr>
      </w:pPr>
      <w:r>
        <w:rPr>
          <w:rFonts w:cstheme="minorHAnsi"/>
        </w:rPr>
        <w:t xml:space="preserve"> </w:t>
      </w:r>
      <w:r w:rsidR="00D503F2">
        <w:rPr>
          <w:rFonts w:cstheme="minorHAnsi"/>
        </w:rPr>
        <w:t xml:space="preserve"> and </w:t>
      </w:r>
      <w:proofErr w:type="spellStart"/>
      <w:r>
        <w:rPr>
          <w:rFonts w:cstheme="minorHAnsi"/>
        </w:rPr>
        <w:t>LoCal</w:t>
      </w:r>
      <w:proofErr w:type="spellEnd"/>
      <w:r>
        <w:rPr>
          <w:rFonts w:cstheme="minorHAnsi"/>
        </w:rPr>
        <w:t xml:space="preserve"> at $1,011.24.  Superintendent Page is more confident on the part </w:t>
      </w:r>
      <w:proofErr w:type="gramStart"/>
      <w:r>
        <w:rPr>
          <w:rFonts w:cstheme="minorHAnsi"/>
        </w:rPr>
        <w:t>from</w:t>
      </w:r>
      <w:proofErr w:type="gramEnd"/>
      <w:r>
        <w:rPr>
          <w:rFonts w:cstheme="minorHAnsi"/>
        </w:rPr>
        <w:t xml:space="preserve"> Valley Fab as they are a</w:t>
      </w:r>
    </w:p>
    <w:p w14:paraId="120A3977" w14:textId="79AC0371" w:rsidR="008442D9" w:rsidRDefault="008442D9" w:rsidP="00374894">
      <w:pPr>
        <w:spacing w:after="0" w:line="240" w:lineRule="auto"/>
        <w:ind w:left="360"/>
        <w:rPr>
          <w:rFonts w:cstheme="minorHAnsi"/>
        </w:rPr>
      </w:pPr>
      <w:r>
        <w:rPr>
          <w:rFonts w:cstheme="minorHAnsi"/>
        </w:rPr>
        <w:t xml:space="preserve">  distributor for the actual model of leaf vac we use.  There is one more quote pending.</w:t>
      </w:r>
    </w:p>
    <w:p w14:paraId="0CCD612B" w14:textId="77777777" w:rsidR="008442D9" w:rsidRDefault="008442D9" w:rsidP="00374894">
      <w:pPr>
        <w:spacing w:after="0" w:line="240" w:lineRule="auto"/>
        <w:ind w:left="360"/>
        <w:rPr>
          <w:rFonts w:cstheme="minorHAnsi"/>
        </w:rPr>
      </w:pPr>
    </w:p>
    <w:p w14:paraId="5EC62F35" w14:textId="77777777" w:rsidR="008442D9" w:rsidRDefault="008442D9" w:rsidP="00374894">
      <w:pPr>
        <w:spacing w:after="0" w:line="240" w:lineRule="auto"/>
        <w:ind w:left="360"/>
        <w:rPr>
          <w:rFonts w:cstheme="minorHAnsi"/>
        </w:rPr>
      </w:pPr>
      <w:r>
        <w:rPr>
          <w:rFonts w:cstheme="minorHAnsi"/>
        </w:rPr>
        <w:t>Motion made by Trustee Jacobs, 2</w:t>
      </w:r>
      <w:r w:rsidRPr="008442D9">
        <w:rPr>
          <w:rFonts w:cstheme="minorHAnsi"/>
          <w:vertAlign w:val="superscript"/>
        </w:rPr>
        <w:t>nd</w:t>
      </w:r>
      <w:r>
        <w:rPr>
          <w:rFonts w:cstheme="minorHAnsi"/>
        </w:rPr>
        <w:t xml:space="preserve"> by Trustee Frantz to spend no more than $1700 on replacement leaf vac</w:t>
      </w:r>
    </w:p>
    <w:p w14:paraId="5480F4D7" w14:textId="34FEC220" w:rsidR="008442D9" w:rsidRDefault="008442D9" w:rsidP="00374894">
      <w:pPr>
        <w:spacing w:after="0" w:line="240" w:lineRule="auto"/>
        <w:ind w:left="360"/>
        <w:rPr>
          <w:rFonts w:cstheme="minorHAnsi"/>
        </w:rPr>
      </w:pPr>
      <w:r>
        <w:rPr>
          <w:rFonts w:cstheme="minorHAnsi"/>
        </w:rPr>
        <w:t xml:space="preserve">replacement </w:t>
      </w:r>
      <w:proofErr w:type="gramStart"/>
      <w:r>
        <w:rPr>
          <w:rFonts w:cstheme="minorHAnsi"/>
        </w:rPr>
        <w:t>hose</w:t>
      </w:r>
      <w:proofErr w:type="gramEnd"/>
      <w:r w:rsidR="0011166C">
        <w:rPr>
          <w:rFonts w:cstheme="minorHAnsi"/>
        </w:rPr>
        <w:t xml:space="preserve"> (including shipping costs)</w:t>
      </w:r>
      <w:r>
        <w:rPr>
          <w:rFonts w:cstheme="minorHAnsi"/>
        </w:rPr>
        <w:t xml:space="preserve">.  [Motion Carried: 3-0] </w:t>
      </w:r>
    </w:p>
    <w:p w14:paraId="5FAAA1A3" w14:textId="77777777" w:rsidR="008442D9" w:rsidRDefault="008442D9" w:rsidP="00374894">
      <w:pPr>
        <w:spacing w:after="0" w:line="240" w:lineRule="auto"/>
        <w:ind w:left="360"/>
        <w:rPr>
          <w:rFonts w:cstheme="minorHAnsi"/>
        </w:rPr>
      </w:pPr>
    </w:p>
    <w:bookmarkEnd w:id="2"/>
    <w:p w14:paraId="2C95C150" w14:textId="77777777" w:rsidR="0011166C" w:rsidRDefault="00E37BDA" w:rsidP="00E37BDA">
      <w:pPr>
        <w:spacing w:after="0" w:line="240" w:lineRule="auto"/>
        <w:ind w:firstLine="360"/>
        <w:rPr>
          <w:rFonts w:cstheme="minorHAnsi"/>
        </w:rPr>
      </w:pPr>
      <w:proofErr w:type="gramStart"/>
      <w:r>
        <w:rPr>
          <w:rFonts w:cstheme="minorHAnsi"/>
        </w:rPr>
        <w:t>-</w:t>
      </w:r>
      <w:r w:rsidR="008442D9">
        <w:rPr>
          <w:rFonts w:cstheme="minorHAnsi"/>
        </w:rPr>
        <w:t xml:space="preserve">  </w:t>
      </w:r>
      <w:r w:rsidR="0011166C">
        <w:rPr>
          <w:rFonts w:cstheme="minorHAnsi"/>
        </w:rPr>
        <w:t>Mark</w:t>
      </w:r>
      <w:proofErr w:type="gramEnd"/>
      <w:r w:rsidR="0011166C">
        <w:rPr>
          <w:rFonts w:cstheme="minorHAnsi"/>
        </w:rPr>
        <w:t xml:space="preserve"> Koslowski (LCWSA) to come out to assess</w:t>
      </w:r>
      <w:r w:rsidR="008442D9">
        <w:rPr>
          <w:rFonts w:cstheme="minorHAnsi"/>
        </w:rPr>
        <w:t xml:space="preserve"> </w:t>
      </w:r>
      <w:r w:rsidR="0011166C">
        <w:rPr>
          <w:rFonts w:cstheme="minorHAnsi"/>
        </w:rPr>
        <w:t xml:space="preserve">storm </w:t>
      </w:r>
      <w:r w:rsidR="008442D9">
        <w:rPr>
          <w:rFonts w:cstheme="minorHAnsi"/>
        </w:rPr>
        <w:t>drain</w:t>
      </w:r>
      <w:r w:rsidR="0011166C">
        <w:rPr>
          <w:rFonts w:cstheme="minorHAnsi"/>
        </w:rPr>
        <w:t>s</w:t>
      </w:r>
      <w:r w:rsidR="008442D9">
        <w:rPr>
          <w:rFonts w:cstheme="minorHAnsi"/>
        </w:rPr>
        <w:t xml:space="preserve"> in Oak Manor</w:t>
      </w:r>
      <w:r w:rsidR="0011166C">
        <w:rPr>
          <w:rFonts w:cstheme="minorHAnsi"/>
        </w:rPr>
        <w:t>, Eastman Place</w:t>
      </w:r>
      <w:r w:rsidR="008442D9">
        <w:rPr>
          <w:rFonts w:cstheme="minorHAnsi"/>
        </w:rPr>
        <w:t xml:space="preserve"> </w:t>
      </w:r>
      <w:r w:rsidR="0011166C">
        <w:rPr>
          <w:rFonts w:cstheme="minorHAnsi"/>
        </w:rPr>
        <w:t>and throughout</w:t>
      </w:r>
    </w:p>
    <w:p w14:paraId="0D1CE861" w14:textId="0FA51BE1" w:rsidR="0011166C" w:rsidRDefault="0011166C" w:rsidP="00E37BDA">
      <w:pPr>
        <w:spacing w:after="0" w:line="240" w:lineRule="auto"/>
        <w:ind w:firstLine="360"/>
        <w:rPr>
          <w:rFonts w:cstheme="minorHAnsi"/>
        </w:rPr>
      </w:pPr>
      <w:r>
        <w:rPr>
          <w:rFonts w:cstheme="minorHAnsi"/>
        </w:rPr>
        <w:t xml:space="preserve">   the Village and create list and possibly utilize the County’s jet vac truck for clean out.  Water coming off </w:t>
      </w:r>
    </w:p>
    <w:p w14:paraId="34FA1866" w14:textId="239CCF10" w:rsidR="0011166C" w:rsidRDefault="0011166C" w:rsidP="00E37BDA">
      <w:pPr>
        <w:spacing w:after="0" w:line="240" w:lineRule="auto"/>
        <w:ind w:firstLine="360"/>
        <w:rPr>
          <w:rFonts w:cstheme="minorHAnsi"/>
        </w:rPr>
      </w:pPr>
      <w:r>
        <w:rPr>
          <w:rFonts w:cstheme="minorHAnsi"/>
        </w:rPr>
        <w:t xml:space="preserve">   hill above Oak Manor and flowing as far as North St.  </w:t>
      </w:r>
    </w:p>
    <w:p w14:paraId="0ACBC6B3" w14:textId="77777777" w:rsidR="00200331" w:rsidRDefault="0011166C" w:rsidP="0011166C">
      <w:pPr>
        <w:spacing w:after="0" w:line="240" w:lineRule="auto"/>
        <w:ind w:left="360"/>
        <w:rPr>
          <w:rFonts w:cstheme="minorHAnsi"/>
        </w:rPr>
      </w:pPr>
      <w:proofErr w:type="gramStart"/>
      <w:r>
        <w:rPr>
          <w:rFonts w:cstheme="minorHAnsi"/>
        </w:rPr>
        <w:t xml:space="preserve">-  </w:t>
      </w:r>
      <w:r w:rsidR="00200331">
        <w:rPr>
          <w:rFonts w:cstheme="minorHAnsi"/>
        </w:rPr>
        <w:t>Mayor</w:t>
      </w:r>
      <w:proofErr w:type="gramEnd"/>
      <w:r w:rsidR="00200331">
        <w:rPr>
          <w:rFonts w:cstheme="minorHAnsi"/>
        </w:rPr>
        <w:t xml:space="preserve"> Briffa asked Superintendent Page to look at </w:t>
      </w:r>
      <w:proofErr w:type="gramStart"/>
      <w:r w:rsidR="00200331">
        <w:rPr>
          <w:rFonts w:cstheme="minorHAnsi"/>
        </w:rPr>
        <w:t>size</w:t>
      </w:r>
      <w:proofErr w:type="gramEnd"/>
      <w:r w:rsidR="00200331">
        <w:rPr>
          <w:rFonts w:cstheme="minorHAnsi"/>
        </w:rPr>
        <w:t xml:space="preserve"> of </w:t>
      </w:r>
      <w:proofErr w:type="gramStart"/>
      <w:r w:rsidR="00200331">
        <w:rPr>
          <w:rFonts w:cstheme="minorHAnsi"/>
        </w:rPr>
        <w:t>drain pipe</w:t>
      </w:r>
      <w:proofErr w:type="gramEnd"/>
      <w:r w:rsidR="00200331">
        <w:rPr>
          <w:rFonts w:cstheme="minorHAnsi"/>
        </w:rPr>
        <w:t xml:space="preserve"> from Constantino to Dunleavy homes</w:t>
      </w:r>
    </w:p>
    <w:p w14:paraId="3A12815A" w14:textId="77777777" w:rsidR="00200331" w:rsidRDefault="00200331" w:rsidP="0011166C">
      <w:pPr>
        <w:spacing w:after="0" w:line="240" w:lineRule="auto"/>
        <w:ind w:left="360"/>
        <w:rPr>
          <w:rFonts w:cstheme="minorHAnsi"/>
        </w:rPr>
      </w:pPr>
      <w:r>
        <w:rPr>
          <w:rFonts w:cstheme="minorHAnsi"/>
        </w:rPr>
        <w:t xml:space="preserve">  In Oak Manor.  </w:t>
      </w:r>
    </w:p>
    <w:p w14:paraId="3F49DD86" w14:textId="77777777" w:rsidR="00200331" w:rsidRDefault="00200331" w:rsidP="00200331">
      <w:pPr>
        <w:spacing w:after="0" w:line="240" w:lineRule="auto"/>
        <w:rPr>
          <w:rFonts w:cstheme="minorHAnsi"/>
        </w:rPr>
      </w:pPr>
      <w:r>
        <w:rPr>
          <w:rFonts w:cstheme="minorHAnsi"/>
        </w:rPr>
        <w:tab/>
      </w:r>
      <w:proofErr w:type="gramStart"/>
      <w:r>
        <w:rPr>
          <w:rFonts w:cstheme="minorHAnsi"/>
        </w:rPr>
        <w:t>-  Will</w:t>
      </w:r>
      <w:proofErr w:type="gramEnd"/>
      <w:r>
        <w:rPr>
          <w:rFonts w:cstheme="minorHAnsi"/>
        </w:rPr>
        <w:t xml:space="preserve"> mow roadsides.</w:t>
      </w:r>
    </w:p>
    <w:p w14:paraId="3E933BF8" w14:textId="77777777" w:rsidR="00200331" w:rsidRDefault="00200331" w:rsidP="00200331">
      <w:pPr>
        <w:spacing w:after="0" w:line="240" w:lineRule="auto"/>
        <w:rPr>
          <w:rFonts w:cstheme="minorHAnsi"/>
        </w:rPr>
      </w:pPr>
      <w:r>
        <w:rPr>
          <w:rFonts w:cstheme="minorHAnsi"/>
        </w:rPr>
        <w:tab/>
        <w:t xml:space="preserve">-  Discussed keys and use of the “dump”.  </w:t>
      </w:r>
      <w:proofErr w:type="gramStart"/>
      <w:r>
        <w:rPr>
          <w:rFonts w:cstheme="minorHAnsi"/>
        </w:rPr>
        <w:t>Is</w:t>
      </w:r>
      <w:proofErr w:type="gramEnd"/>
      <w:r>
        <w:rPr>
          <w:rFonts w:cstheme="minorHAnsi"/>
        </w:rPr>
        <w:t xml:space="preserve"> open Monday through Thursday during Highway Department</w:t>
      </w:r>
    </w:p>
    <w:p w14:paraId="5C086CAA" w14:textId="155BC1B3" w:rsidR="00200331" w:rsidRDefault="00200331" w:rsidP="00200331">
      <w:pPr>
        <w:spacing w:after="0" w:line="240" w:lineRule="auto"/>
        <w:ind w:firstLine="360"/>
        <w:rPr>
          <w:rFonts w:cstheme="minorHAnsi"/>
        </w:rPr>
      </w:pPr>
      <w:r>
        <w:rPr>
          <w:rFonts w:cstheme="minorHAnsi"/>
        </w:rPr>
        <w:t xml:space="preserve">   hours.</w:t>
      </w:r>
    </w:p>
    <w:p w14:paraId="26B32B7F" w14:textId="62D67BDD" w:rsidR="00200331" w:rsidRDefault="00200331" w:rsidP="00200331">
      <w:pPr>
        <w:spacing w:after="0" w:line="240" w:lineRule="auto"/>
        <w:rPr>
          <w:rFonts w:cstheme="minorHAnsi"/>
        </w:rPr>
      </w:pPr>
      <w:r>
        <w:rPr>
          <w:rFonts w:cstheme="minorHAnsi"/>
        </w:rPr>
        <w:tab/>
        <w:t xml:space="preserve">-  Trustee Rizzo stated he reviewed the area behind the </w:t>
      </w:r>
      <w:r w:rsidR="00EC2EF2">
        <w:rPr>
          <w:rFonts w:cstheme="minorHAnsi"/>
        </w:rPr>
        <w:t>Truax</w:t>
      </w:r>
      <w:r>
        <w:rPr>
          <w:rFonts w:cstheme="minorHAnsi"/>
        </w:rPr>
        <w:t xml:space="preserve"> house</w:t>
      </w:r>
      <w:r w:rsidR="00CD6CA0">
        <w:rPr>
          <w:rFonts w:cstheme="minorHAnsi"/>
        </w:rPr>
        <w:t>s</w:t>
      </w:r>
      <w:r>
        <w:rPr>
          <w:rFonts w:cstheme="minorHAnsi"/>
        </w:rPr>
        <w:t xml:space="preserve"> </w:t>
      </w:r>
      <w:r w:rsidR="00CD6CA0">
        <w:rPr>
          <w:rFonts w:cstheme="minorHAnsi"/>
        </w:rPr>
        <w:t xml:space="preserve">and Pleasant </w:t>
      </w:r>
      <w:proofErr w:type="gramStart"/>
      <w:r w:rsidR="00CD6CA0">
        <w:rPr>
          <w:rFonts w:cstheme="minorHAnsi"/>
        </w:rPr>
        <w:t>St.</w:t>
      </w:r>
      <w:proofErr w:type="gramEnd"/>
      <w:r w:rsidR="00CD6CA0">
        <w:rPr>
          <w:rFonts w:cstheme="minorHAnsi"/>
        </w:rPr>
        <w:t xml:space="preserve"> </w:t>
      </w:r>
      <w:r>
        <w:rPr>
          <w:rFonts w:cstheme="minorHAnsi"/>
        </w:rPr>
        <w:t>and it is getting</w:t>
      </w:r>
    </w:p>
    <w:p w14:paraId="027EA06E" w14:textId="77777777" w:rsidR="00EC2EF2" w:rsidRDefault="00200331" w:rsidP="00200331">
      <w:pPr>
        <w:spacing w:after="0" w:line="240" w:lineRule="auto"/>
        <w:rPr>
          <w:rFonts w:cstheme="minorHAnsi"/>
        </w:rPr>
      </w:pPr>
      <w:r>
        <w:rPr>
          <w:rFonts w:cstheme="minorHAnsi"/>
        </w:rPr>
        <w:t xml:space="preserve"> </w:t>
      </w:r>
      <w:r>
        <w:rPr>
          <w:rFonts w:cstheme="minorHAnsi"/>
        </w:rPr>
        <w:tab/>
        <w:t xml:space="preserve">   overgrown with log</w:t>
      </w:r>
      <w:r w:rsidR="00EC2EF2">
        <w:rPr>
          <w:rFonts w:cstheme="minorHAnsi"/>
        </w:rPr>
        <w:t>s and</w:t>
      </w:r>
      <w:r>
        <w:rPr>
          <w:rFonts w:cstheme="minorHAnsi"/>
        </w:rPr>
        <w:t xml:space="preserve"> debris.  Superintendent Page shared a video of the intersection at Jones Bridge</w:t>
      </w:r>
    </w:p>
    <w:p w14:paraId="68C99B09" w14:textId="590E5DDE" w:rsidR="00200331" w:rsidRPr="00200331" w:rsidRDefault="00EC2EF2" w:rsidP="00EC2EF2">
      <w:pPr>
        <w:spacing w:after="0" w:line="240" w:lineRule="auto"/>
        <w:ind w:firstLine="360"/>
        <w:rPr>
          <w:rFonts w:cstheme="minorHAnsi"/>
        </w:rPr>
      </w:pPr>
      <w:r>
        <w:rPr>
          <w:rFonts w:cstheme="minorHAnsi"/>
        </w:rPr>
        <w:t xml:space="preserve">  </w:t>
      </w:r>
      <w:r w:rsidR="00200331">
        <w:rPr>
          <w:rFonts w:cstheme="minorHAnsi"/>
        </w:rPr>
        <w:t xml:space="preserve"> and Upper Mt. Morris Rd of water running over the road during the recent heavy rains.  </w:t>
      </w:r>
    </w:p>
    <w:p w14:paraId="337EA3B5" w14:textId="77777777" w:rsidR="001A469C" w:rsidRDefault="00200331" w:rsidP="00E37BDA">
      <w:pPr>
        <w:spacing w:after="0" w:line="240" w:lineRule="auto"/>
        <w:ind w:firstLine="360"/>
        <w:rPr>
          <w:rFonts w:cstheme="minorHAnsi"/>
        </w:rPr>
      </w:pPr>
      <w:r w:rsidRPr="00200331">
        <w:rPr>
          <w:rFonts w:cstheme="minorHAnsi"/>
        </w:rPr>
        <w:t xml:space="preserve"> </w:t>
      </w:r>
      <w:proofErr w:type="gramStart"/>
      <w:r>
        <w:rPr>
          <w:rFonts w:cstheme="minorHAnsi"/>
        </w:rPr>
        <w:t xml:space="preserve">-  </w:t>
      </w:r>
      <w:r w:rsidR="001A469C">
        <w:rPr>
          <w:rFonts w:cstheme="minorHAnsi"/>
        </w:rPr>
        <w:t>Discussed</w:t>
      </w:r>
      <w:proofErr w:type="gramEnd"/>
      <w:r w:rsidR="001A469C">
        <w:rPr>
          <w:rFonts w:cstheme="minorHAnsi"/>
        </w:rPr>
        <w:t xml:space="preserve"> Village vs. Town right of way on Jones Bridge Road for maintenance of ditches.  Pleasant to</w:t>
      </w:r>
    </w:p>
    <w:p w14:paraId="33139B3F" w14:textId="0ECF4F1F" w:rsidR="006B1D14" w:rsidRDefault="001A469C" w:rsidP="00E37BDA">
      <w:pPr>
        <w:spacing w:after="0" w:line="240" w:lineRule="auto"/>
        <w:ind w:firstLine="360"/>
        <w:rPr>
          <w:rFonts w:cstheme="minorHAnsi"/>
        </w:rPr>
      </w:pPr>
      <w:r>
        <w:rPr>
          <w:rFonts w:cstheme="minorHAnsi"/>
        </w:rPr>
        <w:t xml:space="preserve">    South St is Town responsibility.</w:t>
      </w:r>
    </w:p>
    <w:p w14:paraId="23789981" w14:textId="77777777" w:rsidR="00CD6CA0" w:rsidRDefault="00CD6CA0" w:rsidP="00E37BDA">
      <w:pPr>
        <w:spacing w:after="0" w:line="240" w:lineRule="auto"/>
        <w:ind w:firstLine="360"/>
        <w:rPr>
          <w:rFonts w:cstheme="minorHAnsi"/>
        </w:rPr>
      </w:pPr>
    </w:p>
    <w:p w14:paraId="3D30DECF" w14:textId="0001DF0C" w:rsidR="00E37BDA" w:rsidRDefault="00E37BDA" w:rsidP="00E37BDA">
      <w:pPr>
        <w:spacing w:after="0" w:line="240" w:lineRule="auto"/>
        <w:ind w:firstLine="360"/>
        <w:rPr>
          <w:rFonts w:cstheme="minorHAnsi"/>
        </w:rPr>
      </w:pPr>
    </w:p>
    <w:p w14:paraId="68A52B73" w14:textId="77777777" w:rsidR="006B1D14" w:rsidRPr="00E37BDA" w:rsidRDefault="006B1D14" w:rsidP="00E37BDA">
      <w:pPr>
        <w:spacing w:after="0" w:line="240" w:lineRule="auto"/>
        <w:ind w:firstLine="360"/>
        <w:rPr>
          <w:rFonts w:cstheme="minorHAnsi"/>
        </w:rPr>
      </w:pPr>
    </w:p>
    <w:p w14:paraId="7D4471AC" w14:textId="661D7ACD" w:rsidR="00A174D7" w:rsidRPr="00CD6CA0" w:rsidRDefault="0035756E" w:rsidP="00E64BDB">
      <w:pPr>
        <w:spacing w:after="0" w:line="240" w:lineRule="auto"/>
        <w:rPr>
          <w:rFonts w:cstheme="minorHAnsi"/>
          <w:b/>
          <w:bCs/>
        </w:rPr>
      </w:pPr>
      <w:r w:rsidRPr="0035756E">
        <w:rPr>
          <w:rFonts w:cstheme="minorHAnsi"/>
          <w:b/>
          <w:bCs/>
        </w:rPr>
        <w:lastRenderedPageBreak/>
        <w:t>Water</w:t>
      </w:r>
      <w:r w:rsidR="006714DA">
        <w:rPr>
          <w:rFonts w:cstheme="minorHAnsi"/>
          <w:b/>
          <w:bCs/>
        </w:rPr>
        <w:t xml:space="preserve"> Report</w:t>
      </w:r>
      <w:r w:rsidRPr="0035756E">
        <w:rPr>
          <w:rFonts w:cstheme="minorHAnsi"/>
          <w:b/>
          <w:bCs/>
        </w:rPr>
        <w:t>:</w:t>
      </w:r>
      <w:r w:rsidR="00FC03F7">
        <w:rPr>
          <w:rFonts w:cstheme="minorHAnsi"/>
        </w:rPr>
        <w:t xml:space="preserve"> </w:t>
      </w:r>
      <w:r w:rsidR="008442D9">
        <w:rPr>
          <w:rFonts w:cstheme="minorHAnsi"/>
        </w:rPr>
        <w:t>Mayor Briffa</w:t>
      </w:r>
      <w:r w:rsidR="005A1FD3">
        <w:rPr>
          <w:rFonts w:cstheme="minorHAnsi"/>
        </w:rPr>
        <w:t xml:space="preserve"> reported the following:</w:t>
      </w:r>
      <w:r w:rsidR="00FC03F7">
        <w:rPr>
          <w:rFonts w:cstheme="minorHAnsi"/>
        </w:rPr>
        <w:t xml:space="preserve"> </w:t>
      </w:r>
    </w:p>
    <w:p w14:paraId="02CBB4B7" w14:textId="238DC9E6" w:rsidR="008442D9" w:rsidRDefault="009E413D" w:rsidP="008442D9">
      <w:pPr>
        <w:spacing w:after="0" w:line="240" w:lineRule="auto"/>
        <w:ind w:left="360"/>
        <w:rPr>
          <w:rFonts w:cstheme="minorHAnsi"/>
        </w:rPr>
      </w:pPr>
      <w:bookmarkStart w:id="3" w:name="_Hlk196899994"/>
      <w:r>
        <w:rPr>
          <w:rFonts w:cstheme="minorHAnsi"/>
        </w:rPr>
        <w:t xml:space="preserve">- </w:t>
      </w:r>
      <w:bookmarkEnd w:id="3"/>
      <w:r w:rsidR="005A1FD3">
        <w:rPr>
          <w:rFonts w:cstheme="minorHAnsi"/>
        </w:rPr>
        <w:t>Water Tank Inspection</w:t>
      </w:r>
      <w:r w:rsidR="008442D9">
        <w:rPr>
          <w:rFonts w:cstheme="minorHAnsi"/>
        </w:rPr>
        <w:t xml:space="preserve"> quote received from Atlantic Underwater Services for $1600.  </w:t>
      </w:r>
    </w:p>
    <w:p w14:paraId="0EA8A246" w14:textId="77777777" w:rsidR="008442D9" w:rsidRDefault="008442D9" w:rsidP="008442D9">
      <w:pPr>
        <w:spacing w:after="0" w:line="240" w:lineRule="auto"/>
        <w:ind w:left="360"/>
        <w:rPr>
          <w:rFonts w:cstheme="minorHAnsi"/>
        </w:rPr>
      </w:pPr>
    </w:p>
    <w:p w14:paraId="44E54AA2" w14:textId="49EF70B1" w:rsidR="008442D9" w:rsidRDefault="008442D9" w:rsidP="008442D9">
      <w:pPr>
        <w:spacing w:after="0" w:line="240" w:lineRule="auto"/>
        <w:ind w:left="360"/>
        <w:rPr>
          <w:rFonts w:cstheme="minorHAnsi"/>
        </w:rPr>
      </w:pPr>
      <w:r>
        <w:rPr>
          <w:rFonts w:cstheme="minorHAnsi"/>
        </w:rPr>
        <w:t>Motion made by Trustee Jacobs, 2</w:t>
      </w:r>
      <w:r w:rsidRPr="008442D9">
        <w:rPr>
          <w:rFonts w:cstheme="minorHAnsi"/>
          <w:vertAlign w:val="superscript"/>
        </w:rPr>
        <w:t>nd</w:t>
      </w:r>
      <w:r>
        <w:rPr>
          <w:rFonts w:cstheme="minorHAnsi"/>
        </w:rPr>
        <w:t xml:space="preserve"> by Trustee Rizzo to accept </w:t>
      </w:r>
      <w:proofErr w:type="gramStart"/>
      <w:r>
        <w:rPr>
          <w:rFonts w:cstheme="minorHAnsi"/>
        </w:rPr>
        <w:t>quote</w:t>
      </w:r>
      <w:proofErr w:type="gramEnd"/>
      <w:r>
        <w:rPr>
          <w:rFonts w:cstheme="minorHAnsi"/>
        </w:rPr>
        <w:t xml:space="preserve"> from Atlantic Underwater Services </w:t>
      </w:r>
    </w:p>
    <w:p w14:paraId="5C0DD4D6" w14:textId="1E4041A6" w:rsidR="005A1FD3" w:rsidRDefault="008442D9" w:rsidP="005A1FD3">
      <w:pPr>
        <w:spacing w:after="0" w:line="240" w:lineRule="auto"/>
        <w:ind w:left="360"/>
        <w:rPr>
          <w:rFonts w:cstheme="minorHAnsi"/>
        </w:rPr>
      </w:pPr>
      <w:r>
        <w:rPr>
          <w:rFonts w:cstheme="minorHAnsi"/>
        </w:rPr>
        <w:t>In the amount of $1600.  [Motion Carried: 3-0]</w:t>
      </w:r>
    </w:p>
    <w:p w14:paraId="2B027552" w14:textId="77777777" w:rsidR="00084CAC" w:rsidRDefault="00084CAC" w:rsidP="005A1FD3">
      <w:pPr>
        <w:spacing w:after="0" w:line="240" w:lineRule="auto"/>
        <w:ind w:left="360"/>
        <w:rPr>
          <w:rFonts w:cstheme="minorHAnsi"/>
        </w:rPr>
      </w:pPr>
    </w:p>
    <w:p w14:paraId="6702D669" w14:textId="31474B47" w:rsidR="00C33887" w:rsidRDefault="001E7B12" w:rsidP="008442D9">
      <w:pPr>
        <w:spacing w:after="0" w:line="240" w:lineRule="auto"/>
        <w:ind w:firstLine="360"/>
        <w:rPr>
          <w:rFonts w:cstheme="minorHAnsi"/>
        </w:rPr>
      </w:pPr>
      <w:r>
        <w:rPr>
          <w:rFonts w:cstheme="minorHAnsi"/>
        </w:rPr>
        <w:t xml:space="preserve">- </w:t>
      </w:r>
      <w:r w:rsidR="008442D9">
        <w:rPr>
          <w:rFonts w:cstheme="minorHAnsi"/>
        </w:rPr>
        <w:t>Water Rules - tabled</w:t>
      </w:r>
      <w:r w:rsidR="005E29B9">
        <w:rPr>
          <w:rFonts w:cstheme="minorHAnsi"/>
        </w:rPr>
        <w:t xml:space="preserve">. </w:t>
      </w:r>
    </w:p>
    <w:p w14:paraId="599012F5" w14:textId="19D13691" w:rsidR="00084CAC" w:rsidRDefault="00084CAC" w:rsidP="008442D9">
      <w:pPr>
        <w:spacing w:after="0" w:line="240" w:lineRule="auto"/>
        <w:ind w:firstLine="360"/>
        <w:rPr>
          <w:rFonts w:cstheme="minorHAnsi"/>
        </w:rPr>
      </w:pPr>
      <w:r>
        <w:rPr>
          <w:rFonts w:cstheme="minorHAnsi"/>
        </w:rPr>
        <w:t xml:space="preserve">- Telemetry system had a “bug” in the </w:t>
      </w:r>
      <w:r w:rsidR="000B00C5">
        <w:rPr>
          <w:rFonts w:cstheme="minorHAnsi"/>
        </w:rPr>
        <w:t>software but</w:t>
      </w:r>
      <w:r>
        <w:rPr>
          <w:rFonts w:cstheme="minorHAnsi"/>
        </w:rPr>
        <w:t xml:space="preserve"> has now been corrected</w:t>
      </w:r>
      <w:r w:rsidR="00C17607">
        <w:rPr>
          <w:rFonts w:cstheme="minorHAnsi"/>
        </w:rPr>
        <w:t xml:space="preserve"> and is </w:t>
      </w:r>
      <w:r w:rsidR="000F7E72">
        <w:rPr>
          <w:rFonts w:cstheme="minorHAnsi"/>
        </w:rPr>
        <w:t>working correctly.</w:t>
      </w:r>
    </w:p>
    <w:p w14:paraId="20CDF293" w14:textId="77777777" w:rsidR="00F16449" w:rsidRPr="00743EE3" w:rsidRDefault="00F16449" w:rsidP="00F16449">
      <w:pPr>
        <w:spacing w:after="0" w:line="240" w:lineRule="auto"/>
        <w:ind w:firstLine="360"/>
        <w:rPr>
          <w:rFonts w:cstheme="minorHAnsi"/>
        </w:rPr>
      </w:pPr>
    </w:p>
    <w:p w14:paraId="5519DCED" w14:textId="3C264375" w:rsidR="00814B97" w:rsidRDefault="00697780" w:rsidP="00023EB9">
      <w:pPr>
        <w:spacing w:after="0" w:line="240" w:lineRule="auto"/>
        <w:rPr>
          <w:rFonts w:cstheme="minorHAnsi"/>
        </w:rPr>
      </w:pPr>
      <w:r w:rsidRPr="00DE0183">
        <w:rPr>
          <w:rFonts w:cstheme="minorHAnsi"/>
          <w:b/>
          <w:bCs/>
        </w:rPr>
        <w:t>Zoning</w:t>
      </w:r>
      <w:r w:rsidR="006714DA">
        <w:rPr>
          <w:rFonts w:cstheme="minorHAnsi"/>
          <w:b/>
          <w:bCs/>
        </w:rPr>
        <w:t xml:space="preserve"> Report</w:t>
      </w:r>
      <w:r w:rsidRPr="00697780">
        <w:rPr>
          <w:rFonts w:cstheme="minorHAnsi"/>
          <w:b/>
          <w:bCs/>
        </w:rPr>
        <w:t>:</w:t>
      </w:r>
      <w:r>
        <w:rPr>
          <w:rFonts w:cstheme="minorHAnsi"/>
        </w:rPr>
        <w:t xml:space="preserve"> </w:t>
      </w:r>
      <w:r w:rsidR="0028664D">
        <w:rPr>
          <w:rFonts w:cstheme="minorHAnsi"/>
        </w:rPr>
        <w:t>No report.</w:t>
      </w:r>
    </w:p>
    <w:p w14:paraId="69EC740B" w14:textId="1FDDE295" w:rsidR="000F4988" w:rsidRDefault="00EA3A5E" w:rsidP="00A627F2">
      <w:pPr>
        <w:spacing w:after="0" w:line="240" w:lineRule="auto"/>
        <w:ind w:firstLine="360"/>
        <w:rPr>
          <w:rFonts w:cstheme="minorHAnsi"/>
          <w:b/>
          <w:u w:val="single"/>
        </w:rPr>
      </w:pPr>
      <w:r>
        <w:rPr>
          <w:rFonts w:cstheme="minorHAnsi"/>
        </w:rPr>
        <w:tab/>
      </w:r>
    </w:p>
    <w:p w14:paraId="77E67EEB" w14:textId="2C663BF7" w:rsidR="00DC73A2" w:rsidRDefault="00AF7070" w:rsidP="0037535F">
      <w:pPr>
        <w:spacing w:after="0" w:line="240" w:lineRule="auto"/>
        <w:rPr>
          <w:rFonts w:cstheme="minorHAnsi"/>
          <w:b/>
          <w:u w:val="single"/>
        </w:rPr>
      </w:pPr>
      <w:r w:rsidRPr="00963850">
        <w:rPr>
          <w:rFonts w:cstheme="minorHAnsi"/>
          <w:b/>
          <w:u w:val="single"/>
        </w:rPr>
        <w:t>OLD BUSINESS:</w:t>
      </w:r>
    </w:p>
    <w:p w14:paraId="4A9735DB" w14:textId="018E763F" w:rsidR="00EA7A46" w:rsidRDefault="00B0794A" w:rsidP="00AE18C2">
      <w:pPr>
        <w:spacing w:after="0" w:line="240" w:lineRule="auto"/>
        <w:rPr>
          <w:rFonts w:cstheme="minorHAnsi"/>
          <w:bCs/>
        </w:rPr>
      </w:pPr>
      <w:r>
        <w:rPr>
          <w:rFonts w:cstheme="minorHAnsi"/>
          <w:bCs/>
        </w:rPr>
        <w:tab/>
      </w:r>
      <w:r w:rsidRPr="003D673B">
        <w:rPr>
          <w:rFonts w:cstheme="minorHAnsi"/>
          <w:b/>
        </w:rPr>
        <w:t>Budget</w:t>
      </w:r>
      <w:r>
        <w:rPr>
          <w:rFonts w:cstheme="minorHAnsi"/>
          <w:bCs/>
        </w:rPr>
        <w:t xml:space="preserve"> –</w:t>
      </w:r>
      <w:r w:rsidR="00AE0C66">
        <w:rPr>
          <w:rFonts w:cstheme="minorHAnsi"/>
          <w:bCs/>
        </w:rPr>
        <w:t xml:space="preserve"> </w:t>
      </w:r>
      <w:r w:rsidR="0028664D">
        <w:rPr>
          <w:rFonts w:cstheme="minorHAnsi"/>
          <w:bCs/>
        </w:rPr>
        <w:t xml:space="preserve">Village Tax levy was cut 20% due to the creation of the Fire District, not by Village Board decision. </w:t>
      </w:r>
      <w:proofErr w:type="gramStart"/>
      <w:r w:rsidR="0028664D">
        <w:rPr>
          <w:rFonts w:cstheme="minorHAnsi"/>
          <w:bCs/>
        </w:rPr>
        <w:t>Board</w:t>
      </w:r>
      <w:proofErr w:type="gramEnd"/>
      <w:r w:rsidR="0028664D">
        <w:rPr>
          <w:rFonts w:cstheme="minorHAnsi"/>
          <w:bCs/>
        </w:rPr>
        <w:t xml:space="preserve"> provided </w:t>
      </w:r>
      <w:r w:rsidR="00E37DE8">
        <w:rPr>
          <w:rFonts w:cstheme="minorHAnsi"/>
          <w:bCs/>
        </w:rPr>
        <w:t xml:space="preserve">with </w:t>
      </w:r>
      <w:r w:rsidR="0028664D">
        <w:rPr>
          <w:rFonts w:cstheme="minorHAnsi"/>
          <w:bCs/>
        </w:rPr>
        <w:t>three different comparison budget samples</w:t>
      </w:r>
      <w:r w:rsidR="00E37DE8">
        <w:rPr>
          <w:rFonts w:cstheme="minorHAnsi"/>
          <w:bCs/>
        </w:rPr>
        <w:t xml:space="preserve"> showing different tax </w:t>
      </w:r>
      <w:proofErr w:type="gramStart"/>
      <w:r w:rsidR="00E37DE8">
        <w:rPr>
          <w:rFonts w:cstheme="minorHAnsi"/>
          <w:bCs/>
        </w:rPr>
        <w:t>levies</w:t>
      </w:r>
      <w:proofErr w:type="gramEnd"/>
      <w:r w:rsidR="00E37DE8">
        <w:rPr>
          <w:rFonts w:cstheme="minorHAnsi"/>
          <w:bCs/>
        </w:rPr>
        <w:t xml:space="preserve">.  Future tax increases above the 2 percent tax cap to bring the current </w:t>
      </w:r>
      <w:proofErr w:type="gramStart"/>
      <w:r w:rsidR="00E37DE8">
        <w:rPr>
          <w:rFonts w:cstheme="minorHAnsi"/>
          <w:bCs/>
        </w:rPr>
        <w:t>levy</w:t>
      </w:r>
      <w:proofErr w:type="gramEnd"/>
      <w:r w:rsidR="00E37DE8">
        <w:rPr>
          <w:rFonts w:cstheme="minorHAnsi"/>
          <w:bCs/>
        </w:rPr>
        <w:t xml:space="preserve"> back to 2024 levels requires a law to be passed.  Tax levy for 2013 was $60,008.  If tax </w:t>
      </w:r>
      <w:proofErr w:type="gramStart"/>
      <w:r w:rsidR="00A72C11">
        <w:rPr>
          <w:rFonts w:cstheme="minorHAnsi"/>
          <w:bCs/>
        </w:rPr>
        <w:t>levies</w:t>
      </w:r>
      <w:proofErr w:type="gramEnd"/>
      <w:r w:rsidR="00A72C11">
        <w:rPr>
          <w:rFonts w:cstheme="minorHAnsi"/>
          <w:bCs/>
        </w:rPr>
        <w:t xml:space="preserve"> were</w:t>
      </w:r>
      <w:r w:rsidR="00E37DE8">
        <w:rPr>
          <w:rFonts w:cstheme="minorHAnsi"/>
          <w:bCs/>
        </w:rPr>
        <w:t xml:space="preserve"> still at that level and had not been cut, there would be a</w:t>
      </w:r>
      <w:r w:rsidR="00A72C11">
        <w:rPr>
          <w:rFonts w:cstheme="minorHAnsi"/>
          <w:bCs/>
        </w:rPr>
        <w:t>n approximate $8000</w:t>
      </w:r>
      <w:r w:rsidR="00E37DE8">
        <w:rPr>
          <w:rFonts w:cstheme="minorHAnsi"/>
          <w:bCs/>
        </w:rPr>
        <w:t xml:space="preserve"> </w:t>
      </w:r>
      <w:r w:rsidR="00A72C11">
        <w:rPr>
          <w:rFonts w:cstheme="minorHAnsi"/>
          <w:bCs/>
        </w:rPr>
        <w:t xml:space="preserve">surplus. </w:t>
      </w:r>
      <w:r w:rsidR="003D673B">
        <w:rPr>
          <w:rFonts w:cstheme="minorHAnsi"/>
          <w:bCs/>
        </w:rPr>
        <w:t xml:space="preserve">Taxes need to be brought back to the 2024 levels in the 2026-27 budget.  Budget deficits need to be part of the discussion.  </w:t>
      </w:r>
    </w:p>
    <w:p w14:paraId="370D8BA5" w14:textId="62AAC283" w:rsidR="006E594F" w:rsidRDefault="006E594F" w:rsidP="0064355C">
      <w:pPr>
        <w:spacing w:after="0" w:line="240" w:lineRule="auto"/>
        <w:rPr>
          <w:rFonts w:cstheme="minorHAnsi"/>
          <w:b/>
          <w:bCs/>
          <w:u w:val="single"/>
        </w:rPr>
      </w:pPr>
    </w:p>
    <w:p w14:paraId="6662A72A" w14:textId="5DB98363" w:rsidR="0064355C" w:rsidRDefault="00F8418E" w:rsidP="0064355C">
      <w:pPr>
        <w:spacing w:after="0" w:line="240" w:lineRule="auto"/>
        <w:rPr>
          <w:rFonts w:cstheme="minorHAnsi"/>
          <w:b/>
          <w:bCs/>
          <w:u w:val="single"/>
        </w:rPr>
      </w:pPr>
      <w:r w:rsidRPr="00871D36">
        <w:rPr>
          <w:rFonts w:cstheme="minorHAnsi"/>
          <w:b/>
          <w:bCs/>
          <w:u w:val="single"/>
        </w:rPr>
        <w:t xml:space="preserve">NEW </w:t>
      </w:r>
      <w:r w:rsidRPr="00344626">
        <w:rPr>
          <w:rFonts w:cstheme="minorHAnsi"/>
          <w:b/>
          <w:bCs/>
          <w:u w:val="single"/>
        </w:rPr>
        <w:t>BUSINESS:</w:t>
      </w:r>
      <w:r w:rsidR="00B06647">
        <w:rPr>
          <w:rFonts w:cstheme="minorHAnsi"/>
          <w:b/>
          <w:bCs/>
          <w:u w:val="single"/>
        </w:rPr>
        <w:t xml:space="preserve"> </w:t>
      </w:r>
    </w:p>
    <w:p w14:paraId="603C9E90" w14:textId="0F06AFA3" w:rsidR="00B3175B" w:rsidRDefault="006D3AB5" w:rsidP="00084CAC">
      <w:pPr>
        <w:spacing w:after="0" w:line="240" w:lineRule="auto"/>
        <w:rPr>
          <w:rFonts w:cstheme="minorHAnsi"/>
        </w:rPr>
      </w:pPr>
      <w:r>
        <w:rPr>
          <w:rFonts w:cstheme="minorHAnsi"/>
        </w:rPr>
        <w:tab/>
      </w:r>
      <w:r w:rsidR="003D673B">
        <w:rPr>
          <w:rFonts w:cstheme="minorHAnsi"/>
          <w:b/>
          <w:bCs/>
        </w:rPr>
        <w:t xml:space="preserve">Planning Board </w:t>
      </w:r>
      <w:r w:rsidR="00C17607">
        <w:rPr>
          <w:rFonts w:cstheme="minorHAnsi"/>
          <w:b/>
          <w:bCs/>
        </w:rPr>
        <w:t>–</w:t>
      </w:r>
      <w:r w:rsidR="003D673B">
        <w:rPr>
          <w:rFonts w:cstheme="minorHAnsi"/>
          <w:b/>
          <w:bCs/>
        </w:rPr>
        <w:t xml:space="preserve"> </w:t>
      </w:r>
      <w:r w:rsidR="00C17607">
        <w:rPr>
          <w:rFonts w:cstheme="minorHAnsi"/>
        </w:rPr>
        <w:t xml:space="preserve">Ron Jennings applied for one of the open positions on the Planning/Zoning Board.  He would replace Charles Metz.  Trustee Christiano supports the addition.  There is one other opening as Pete Fanaro did not respond to phone calls regarding his desire to </w:t>
      </w:r>
      <w:proofErr w:type="gramStart"/>
      <w:r w:rsidR="00C17607">
        <w:rPr>
          <w:rFonts w:cstheme="minorHAnsi"/>
        </w:rPr>
        <w:t>continue on</w:t>
      </w:r>
      <w:proofErr w:type="gramEnd"/>
      <w:r w:rsidR="00C17607">
        <w:rPr>
          <w:rFonts w:cstheme="minorHAnsi"/>
        </w:rPr>
        <w:t xml:space="preserve"> the Board.  </w:t>
      </w:r>
    </w:p>
    <w:p w14:paraId="461E6740" w14:textId="77777777" w:rsidR="00C17607" w:rsidRDefault="00C17607" w:rsidP="00084CAC">
      <w:pPr>
        <w:spacing w:after="0" w:line="240" w:lineRule="auto"/>
        <w:rPr>
          <w:rFonts w:cstheme="minorHAnsi"/>
        </w:rPr>
      </w:pPr>
    </w:p>
    <w:p w14:paraId="1F1DF915" w14:textId="594BCB25" w:rsidR="00C17607" w:rsidRDefault="00C17607" w:rsidP="00084CAC">
      <w:pPr>
        <w:spacing w:after="0" w:line="240" w:lineRule="auto"/>
        <w:rPr>
          <w:rFonts w:cstheme="minorHAnsi"/>
        </w:rPr>
      </w:pPr>
      <w:r>
        <w:rPr>
          <w:rFonts w:cstheme="minorHAnsi"/>
        </w:rPr>
        <w:t>Motion by Trustee Rizzo, 2</w:t>
      </w:r>
      <w:r w:rsidRPr="00C17607">
        <w:rPr>
          <w:rFonts w:cstheme="minorHAnsi"/>
          <w:vertAlign w:val="superscript"/>
        </w:rPr>
        <w:t>nd</w:t>
      </w:r>
      <w:r>
        <w:rPr>
          <w:rFonts w:cstheme="minorHAnsi"/>
        </w:rPr>
        <w:t xml:space="preserve"> by Trustee Frantz to approve Ron Jennings as a Planning/Zoning Board member.  [Motion Carried: 3-0]</w:t>
      </w:r>
    </w:p>
    <w:p w14:paraId="637603FB" w14:textId="77777777" w:rsidR="00C17607" w:rsidRDefault="00C17607" w:rsidP="00084CAC">
      <w:pPr>
        <w:spacing w:after="0" w:line="240" w:lineRule="auto"/>
        <w:rPr>
          <w:rFonts w:cstheme="minorHAnsi"/>
        </w:rPr>
      </w:pPr>
    </w:p>
    <w:p w14:paraId="70ACB9AD" w14:textId="474D6BA4" w:rsidR="00C17607" w:rsidRDefault="00C17607" w:rsidP="00084CAC">
      <w:pPr>
        <w:spacing w:after="0" w:line="240" w:lineRule="auto"/>
        <w:rPr>
          <w:rFonts w:cstheme="minorHAnsi"/>
        </w:rPr>
      </w:pPr>
      <w:r>
        <w:rPr>
          <w:rFonts w:cstheme="minorHAnsi"/>
        </w:rPr>
        <w:t>During the meeting, Lance Hilyard expressed his willingness to also join the Planning/Zoning Board to replace Mr. Fanaro.</w:t>
      </w:r>
    </w:p>
    <w:p w14:paraId="0099E04E" w14:textId="77777777" w:rsidR="00C17607" w:rsidRDefault="00C17607" w:rsidP="00084CAC">
      <w:pPr>
        <w:spacing w:after="0" w:line="240" w:lineRule="auto"/>
        <w:rPr>
          <w:rFonts w:cstheme="minorHAnsi"/>
        </w:rPr>
      </w:pPr>
    </w:p>
    <w:p w14:paraId="34818880" w14:textId="51DB7FD1" w:rsidR="000E5107" w:rsidRDefault="00C17607" w:rsidP="00307B17">
      <w:pPr>
        <w:spacing w:after="0" w:line="240" w:lineRule="auto"/>
        <w:rPr>
          <w:rFonts w:cstheme="minorHAnsi"/>
          <w:b/>
          <w:u w:val="single"/>
        </w:rPr>
      </w:pPr>
      <w:r>
        <w:rPr>
          <w:rFonts w:cstheme="minorHAnsi"/>
        </w:rPr>
        <w:t>Motion by Trustee Jacobs, 2</w:t>
      </w:r>
      <w:r w:rsidRPr="00C17607">
        <w:rPr>
          <w:rFonts w:cstheme="minorHAnsi"/>
          <w:vertAlign w:val="superscript"/>
        </w:rPr>
        <w:t>nd</w:t>
      </w:r>
      <w:r>
        <w:rPr>
          <w:rFonts w:cstheme="minorHAnsi"/>
        </w:rPr>
        <w:t xml:space="preserve"> by Trustee Frantz, to approve Lance Hilyard as a Planning/Zoning Board member.  [Motion Carried: 3-0]</w:t>
      </w:r>
    </w:p>
    <w:p w14:paraId="31C55FE1" w14:textId="71088EC3" w:rsidR="00B3175B" w:rsidRDefault="00B3175B" w:rsidP="00084CAC">
      <w:pPr>
        <w:pStyle w:val="ListParagraph"/>
        <w:spacing w:after="0" w:line="240" w:lineRule="auto"/>
        <w:ind w:left="1080"/>
        <w:rPr>
          <w:rFonts w:cstheme="minorHAnsi"/>
          <w:bCs/>
        </w:rPr>
      </w:pPr>
      <w:bookmarkStart w:id="4" w:name="_Hlk56409056"/>
    </w:p>
    <w:bookmarkEnd w:id="4"/>
    <w:p w14:paraId="79A6BBB6" w14:textId="4B641A80" w:rsidR="001919B6" w:rsidRPr="00806365" w:rsidRDefault="003E32E9" w:rsidP="00307B17">
      <w:pPr>
        <w:spacing w:after="0" w:line="240" w:lineRule="auto"/>
        <w:rPr>
          <w:rFonts w:cstheme="minorHAnsi"/>
          <w:b/>
          <w:u w:val="single"/>
        </w:rPr>
      </w:pPr>
      <w:r w:rsidRPr="00DF4BEE">
        <w:rPr>
          <w:rFonts w:cstheme="minorHAnsi"/>
          <w:b/>
          <w:u w:val="single"/>
        </w:rPr>
        <w:t>MAYORS REPORT:</w:t>
      </w:r>
    </w:p>
    <w:p w14:paraId="06E9B139" w14:textId="77777777" w:rsidR="009A4094" w:rsidRDefault="009A4094" w:rsidP="001669C7">
      <w:pPr>
        <w:spacing w:after="0" w:line="240" w:lineRule="auto"/>
        <w:rPr>
          <w:rFonts w:cstheme="minorHAnsi"/>
          <w:b/>
          <w:u w:val="single"/>
        </w:rPr>
      </w:pPr>
    </w:p>
    <w:p w14:paraId="7F1F58D0" w14:textId="6367C6CC" w:rsidR="000172CA" w:rsidRDefault="006D3AB5" w:rsidP="001669C7">
      <w:pPr>
        <w:spacing w:after="0" w:line="240" w:lineRule="auto"/>
        <w:rPr>
          <w:rFonts w:cstheme="minorHAnsi"/>
          <w:b/>
        </w:rPr>
      </w:pPr>
      <w:r>
        <w:rPr>
          <w:rFonts w:cstheme="minorHAnsi"/>
          <w:b/>
          <w:u w:val="single"/>
        </w:rPr>
        <w:t>C</w:t>
      </w:r>
      <w:r w:rsidR="00090602" w:rsidRPr="00090602">
        <w:rPr>
          <w:rFonts w:cstheme="minorHAnsi"/>
          <w:b/>
          <w:u w:val="single"/>
        </w:rPr>
        <w:t>LERKS REPORT</w:t>
      </w:r>
      <w:r w:rsidR="00325353" w:rsidRPr="00090602">
        <w:rPr>
          <w:rFonts w:cstheme="minorHAnsi"/>
          <w:b/>
          <w:u w:val="single"/>
        </w:rPr>
        <w:t>:</w:t>
      </w:r>
      <w:r w:rsidR="00325353" w:rsidRPr="00325353">
        <w:rPr>
          <w:rFonts w:cstheme="minorHAnsi"/>
          <w:b/>
        </w:rPr>
        <w:t xml:space="preserve"> </w:t>
      </w:r>
    </w:p>
    <w:p w14:paraId="0742CB40" w14:textId="12A7FA8F" w:rsidR="00DE68B6" w:rsidRDefault="00084CAC" w:rsidP="00084CAC">
      <w:pPr>
        <w:spacing w:after="0" w:line="240" w:lineRule="auto"/>
        <w:ind w:firstLine="360"/>
        <w:rPr>
          <w:rFonts w:cstheme="minorHAnsi"/>
          <w:bCs/>
        </w:rPr>
      </w:pPr>
      <w:r>
        <w:rPr>
          <w:rFonts w:cstheme="minorHAnsi"/>
          <w:b/>
        </w:rPr>
        <w:t xml:space="preserve">Standard Workday: </w:t>
      </w:r>
      <w:r>
        <w:rPr>
          <w:rFonts w:cstheme="minorHAnsi"/>
          <w:bCs/>
        </w:rPr>
        <w:t>Motion by Trustee Frantz, 2</w:t>
      </w:r>
      <w:r w:rsidRPr="00573D8D">
        <w:rPr>
          <w:rFonts w:cstheme="minorHAnsi"/>
          <w:bCs/>
          <w:vertAlign w:val="superscript"/>
        </w:rPr>
        <w:t>nd</w:t>
      </w:r>
      <w:r>
        <w:rPr>
          <w:rFonts w:cstheme="minorHAnsi"/>
          <w:bCs/>
        </w:rPr>
        <w:t xml:space="preserve"> by Trustee Jacobs for Resolution to Establish Standard Workday for Mayor and Trustees Based on Record of Activities (3 days/month for Mayor and 1 day/month for Trustees), and Code Enforcement Officer (</w:t>
      </w:r>
      <w:r w:rsidR="000B592D">
        <w:rPr>
          <w:rFonts w:cstheme="minorHAnsi"/>
          <w:bCs/>
        </w:rPr>
        <w:t>6</w:t>
      </w:r>
      <w:r>
        <w:rPr>
          <w:rFonts w:cstheme="minorHAnsi"/>
          <w:bCs/>
        </w:rPr>
        <w:t xml:space="preserve"> days).  Resolution to be posted for 30 days prior to submission to NYS Retirement System.  [Motion Carried 3-0]</w:t>
      </w:r>
    </w:p>
    <w:p w14:paraId="38260013" w14:textId="77777777" w:rsidR="000F7E72" w:rsidRDefault="000F7E72" w:rsidP="00084CAC">
      <w:pPr>
        <w:spacing w:after="0" w:line="240" w:lineRule="auto"/>
        <w:ind w:firstLine="360"/>
        <w:rPr>
          <w:rFonts w:cstheme="minorHAnsi"/>
          <w:bCs/>
        </w:rPr>
      </w:pPr>
    </w:p>
    <w:p w14:paraId="22750C50" w14:textId="77777777" w:rsidR="000F7E72" w:rsidRDefault="000F7E72" w:rsidP="000F7E72">
      <w:pPr>
        <w:spacing w:after="0" w:line="240" w:lineRule="auto"/>
        <w:ind w:firstLine="360"/>
        <w:rPr>
          <w:rFonts w:cstheme="minorHAnsi"/>
          <w:bCs/>
        </w:rPr>
      </w:pPr>
      <w:r>
        <w:rPr>
          <w:rFonts w:cstheme="minorHAnsi"/>
          <w:bCs/>
        </w:rPr>
        <w:t xml:space="preserve">Clerk-Treasurer Beardsley brought to the Boards attention the new insurance estimate which is lower than anticipated with the elimination of the Fire Department.  </w:t>
      </w:r>
    </w:p>
    <w:p w14:paraId="0B5780A6" w14:textId="77777777" w:rsidR="000F7E72" w:rsidRDefault="000F7E72" w:rsidP="000F7E72">
      <w:pPr>
        <w:spacing w:after="0" w:line="240" w:lineRule="auto"/>
        <w:ind w:firstLine="360"/>
        <w:rPr>
          <w:rFonts w:cstheme="minorHAnsi"/>
          <w:bCs/>
        </w:rPr>
      </w:pPr>
    </w:p>
    <w:p w14:paraId="0F4F14E1" w14:textId="77777777" w:rsidR="000F7E72" w:rsidRDefault="000F7E72" w:rsidP="000F7E72">
      <w:pPr>
        <w:spacing w:after="0" w:line="240" w:lineRule="auto"/>
        <w:ind w:firstLine="360"/>
        <w:rPr>
          <w:rFonts w:cstheme="minorHAnsi"/>
          <w:bCs/>
        </w:rPr>
      </w:pPr>
    </w:p>
    <w:p w14:paraId="55843897" w14:textId="77777777" w:rsidR="000F7E72" w:rsidRDefault="000F7E72" w:rsidP="000F7E72">
      <w:pPr>
        <w:spacing w:after="0" w:line="240" w:lineRule="auto"/>
        <w:ind w:firstLine="360"/>
        <w:rPr>
          <w:rFonts w:cstheme="minorHAnsi"/>
          <w:bCs/>
        </w:rPr>
      </w:pPr>
      <w:proofErr w:type="gramStart"/>
      <w:r>
        <w:rPr>
          <w:rFonts w:cstheme="minorHAnsi"/>
          <w:bCs/>
        </w:rPr>
        <w:lastRenderedPageBreak/>
        <w:t>CHIPS</w:t>
      </w:r>
      <w:proofErr w:type="gramEnd"/>
      <w:r>
        <w:rPr>
          <w:rFonts w:cstheme="minorHAnsi"/>
          <w:bCs/>
        </w:rPr>
        <w:t xml:space="preserve"> funding letter was received.  The amount indicated, which is spread between all programs, is </w:t>
      </w:r>
    </w:p>
    <w:p w14:paraId="2F7FC64A" w14:textId="3E7F648A" w:rsidR="000F7E72" w:rsidRDefault="000F7E72" w:rsidP="000F7E72">
      <w:pPr>
        <w:spacing w:after="0" w:line="240" w:lineRule="auto"/>
        <w:rPr>
          <w:rFonts w:cstheme="minorHAnsi"/>
          <w:bCs/>
        </w:rPr>
      </w:pPr>
      <w:r>
        <w:rPr>
          <w:rFonts w:cstheme="minorHAnsi"/>
          <w:bCs/>
        </w:rPr>
        <w:t>$23, 983 which is slightly above what was budgeted.</w:t>
      </w:r>
    </w:p>
    <w:p w14:paraId="7446A55E" w14:textId="77777777" w:rsidR="000F7E72" w:rsidRDefault="000F7E72" w:rsidP="000F7E72">
      <w:pPr>
        <w:spacing w:after="0" w:line="240" w:lineRule="auto"/>
        <w:ind w:firstLine="360"/>
        <w:rPr>
          <w:rFonts w:cstheme="minorHAnsi"/>
          <w:bCs/>
        </w:rPr>
      </w:pPr>
    </w:p>
    <w:p w14:paraId="0697E3CB" w14:textId="1529B396" w:rsidR="000F7E72" w:rsidRPr="00084CAC" w:rsidRDefault="000F7E72" w:rsidP="000F7E72">
      <w:pPr>
        <w:spacing w:after="0" w:line="240" w:lineRule="auto"/>
        <w:ind w:firstLine="360"/>
        <w:rPr>
          <w:rFonts w:cstheme="minorHAnsi"/>
          <w:bCs/>
        </w:rPr>
      </w:pPr>
      <w:r>
        <w:rPr>
          <w:rFonts w:cstheme="minorHAnsi"/>
          <w:bCs/>
        </w:rPr>
        <w:t>Clerk-Treasurer Beardsley advised the Trustees that they can still register for the Downtown Roundtable being held on Tuesday, May 20</w:t>
      </w:r>
      <w:r w:rsidRPr="000F7E72">
        <w:rPr>
          <w:rFonts w:cstheme="minorHAnsi"/>
          <w:bCs/>
          <w:vertAlign w:val="superscript"/>
        </w:rPr>
        <w:t>th</w:t>
      </w:r>
      <w:r>
        <w:rPr>
          <w:rFonts w:cstheme="minorHAnsi"/>
          <w:bCs/>
        </w:rPr>
        <w:t xml:space="preserve"> at the Big Tree Inn.  No one expressed interest in attending.</w:t>
      </w:r>
    </w:p>
    <w:p w14:paraId="4D86EC3F" w14:textId="77777777" w:rsidR="00E27D37" w:rsidRDefault="00E27D37" w:rsidP="009A4094">
      <w:pPr>
        <w:spacing w:after="0" w:line="240" w:lineRule="auto"/>
        <w:rPr>
          <w:rFonts w:cstheme="minorHAnsi"/>
        </w:rPr>
      </w:pPr>
    </w:p>
    <w:p w14:paraId="30CDA1DA" w14:textId="1DE3AB78" w:rsidR="009A5E32" w:rsidRDefault="007F00EC" w:rsidP="00034DF2">
      <w:pPr>
        <w:spacing w:after="0" w:line="240" w:lineRule="auto"/>
        <w:rPr>
          <w:rFonts w:cstheme="minorHAnsi"/>
          <w:bCs/>
        </w:rPr>
      </w:pPr>
      <w:r w:rsidRPr="007A0768">
        <w:rPr>
          <w:rFonts w:cstheme="minorHAnsi"/>
          <w:b/>
          <w:u w:val="single"/>
        </w:rPr>
        <w:t>PUBLIC COMMENTS</w:t>
      </w:r>
      <w:proofErr w:type="gramStart"/>
      <w:r w:rsidRPr="007A0768">
        <w:rPr>
          <w:rFonts w:cstheme="minorHAnsi"/>
          <w:bCs/>
        </w:rPr>
        <w:t>:</w:t>
      </w:r>
      <w:r w:rsidRPr="00BA3AA0">
        <w:rPr>
          <w:rFonts w:cstheme="minorHAnsi"/>
          <w:bCs/>
        </w:rPr>
        <w:t xml:space="preserve"> </w:t>
      </w:r>
      <w:r w:rsidR="00084CAC">
        <w:rPr>
          <w:rFonts w:cstheme="minorHAnsi"/>
          <w:bCs/>
        </w:rPr>
        <w:t xml:space="preserve"> </w:t>
      </w:r>
      <w:r w:rsidR="003D673B">
        <w:rPr>
          <w:rFonts w:cstheme="minorHAnsi"/>
          <w:bCs/>
        </w:rPr>
        <w:t>Mayor</w:t>
      </w:r>
      <w:proofErr w:type="gramEnd"/>
      <w:r w:rsidR="003D673B">
        <w:rPr>
          <w:rFonts w:cstheme="minorHAnsi"/>
          <w:bCs/>
        </w:rPr>
        <w:t xml:space="preserve"> Briffa invited Carl and Megan Johnson to speak regarding their recent home </w:t>
      </w:r>
      <w:r w:rsidR="00AC195D">
        <w:rPr>
          <w:rFonts w:cstheme="minorHAnsi"/>
          <w:bCs/>
        </w:rPr>
        <w:t xml:space="preserve">water </w:t>
      </w:r>
      <w:r w:rsidR="003D673B">
        <w:rPr>
          <w:rFonts w:cstheme="minorHAnsi"/>
          <w:bCs/>
        </w:rPr>
        <w:t>damage.  They currently are rebuilding their foundation due to flooding damage. The drainage the homeowner had installed did not help to contain the excess water</w:t>
      </w:r>
      <w:r w:rsidR="00AC195D">
        <w:rPr>
          <w:rFonts w:cstheme="minorHAnsi"/>
          <w:bCs/>
        </w:rPr>
        <w:t xml:space="preserve"> and the water eroded additional ditch areas</w:t>
      </w:r>
      <w:r w:rsidR="003D673B">
        <w:rPr>
          <w:rFonts w:cstheme="minorHAnsi"/>
          <w:bCs/>
        </w:rPr>
        <w:t>.  Discussion included where the water came from above Oak Manor from the farm field and that the Village cannot go into private property to work on individual homeowner</w:t>
      </w:r>
      <w:r w:rsidR="00291E65">
        <w:rPr>
          <w:rFonts w:cstheme="minorHAnsi"/>
          <w:bCs/>
        </w:rPr>
        <w:t>’s</w:t>
      </w:r>
      <w:r w:rsidR="003D673B">
        <w:rPr>
          <w:rFonts w:cstheme="minorHAnsi"/>
          <w:bCs/>
        </w:rPr>
        <w:t xml:space="preserve"> property.  </w:t>
      </w:r>
      <w:r w:rsidR="00AC195D">
        <w:rPr>
          <w:rFonts w:cstheme="minorHAnsi"/>
          <w:bCs/>
        </w:rPr>
        <w:t xml:space="preserve">Discussion also involved if the current culverts </w:t>
      </w:r>
      <w:proofErr w:type="gramStart"/>
      <w:r w:rsidR="00AC195D">
        <w:rPr>
          <w:rFonts w:cstheme="minorHAnsi"/>
          <w:bCs/>
        </w:rPr>
        <w:t>will</w:t>
      </w:r>
      <w:proofErr w:type="gramEnd"/>
      <w:r w:rsidR="00AC195D">
        <w:rPr>
          <w:rFonts w:cstheme="minorHAnsi"/>
          <w:bCs/>
        </w:rPr>
        <w:t xml:space="preserve"> handle additional water directed to flow </w:t>
      </w:r>
      <w:r w:rsidR="00291E65">
        <w:rPr>
          <w:rFonts w:cstheme="minorHAnsi"/>
          <w:bCs/>
        </w:rPr>
        <w:t xml:space="preserve">into </w:t>
      </w:r>
      <w:r w:rsidR="00AC195D">
        <w:rPr>
          <w:rFonts w:cstheme="minorHAnsi"/>
          <w:bCs/>
        </w:rPr>
        <w:t xml:space="preserve">that culvert.  Heavier rains are happening more frequently.  </w:t>
      </w:r>
      <w:r w:rsidR="00F657AD">
        <w:rPr>
          <w:rFonts w:cstheme="minorHAnsi"/>
          <w:bCs/>
        </w:rPr>
        <w:t xml:space="preserve">Question regarding has something been done on the farmland above Oak Manor that is altering the water flow?  Is the farmland </w:t>
      </w:r>
      <w:r w:rsidR="00291E65">
        <w:rPr>
          <w:rFonts w:cstheme="minorHAnsi"/>
          <w:bCs/>
        </w:rPr>
        <w:t xml:space="preserve">having </w:t>
      </w:r>
      <w:r w:rsidR="00F657AD">
        <w:rPr>
          <w:rFonts w:cstheme="minorHAnsi"/>
          <w:bCs/>
        </w:rPr>
        <w:t xml:space="preserve">changed from pasture to tillable land adding to the problem?  Can the Village assist with this?  Village Engineer will be asked to review the current drainage and offer viable solutions.  It was stated this is the worst it’s ever been.  Frank Mazzarella stated he is good with whatever </w:t>
      </w:r>
      <w:proofErr w:type="gramStart"/>
      <w:r w:rsidR="00F657AD">
        <w:rPr>
          <w:rFonts w:cstheme="minorHAnsi"/>
          <w:bCs/>
        </w:rPr>
        <w:t>has to</w:t>
      </w:r>
      <w:proofErr w:type="gramEnd"/>
      <w:r w:rsidR="00F657AD">
        <w:rPr>
          <w:rFonts w:cstheme="minorHAnsi"/>
          <w:bCs/>
        </w:rPr>
        <w:t xml:space="preserve"> happen to fix the situation.  Carl stated Bob Stryker was at his property and he stated there are grants available, but it </w:t>
      </w:r>
      <w:proofErr w:type="gramStart"/>
      <w:r w:rsidR="00F657AD">
        <w:rPr>
          <w:rFonts w:cstheme="minorHAnsi"/>
          <w:bCs/>
        </w:rPr>
        <w:t>has to</w:t>
      </w:r>
      <w:proofErr w:type="gramEnd"/>
      <w:r w:rsidR="00F657AD">
        <w:rPr>
          <w:rFonts w:cstheme="minorHAnsi"/>
          <w:bCs/>
        </w:rPr>
        <w:t xml:space="preserve"> be a fix all for everyone.   Mayor Briffa stated he would contact Mr. Stryker and the Village Engineer regarding the problem.</w:t>
      </w:r>
      <w:r w:rsidR="006B4570">
        <w:rPr>
          <w:rFonts w:cstheme="minorHAnsi"/>
          <w:bCs/>
        </w:rPr>
        <w:t xml:space="preserve">  It was suggested to have a meeting with the farm owner and the Village residents affected by the water drainage issue to discuss possible solutions.  Carl Johnson expressed his concern over the lack of response from the Code Enforcement Officer. </w:t>
      </w:r>
    </w:p>
    <w:p w14:paraId="7ADCD980" w14:textId="77777777" w:rsidR="009A5E32" w:rsidRDefault="009A5E32" w:rsidP="00034DF2">
      <w:pPr>
        <w:spacing w:after="0" w:line="240" w:lineRule="auto"/>
        <w:rPr>
          <w:rFonts w:cstheme="minorHAnsi"/>
          <w:bCs/>
        </w:rPr>
      </w:pPr>
    </w:p>
    <w:p w14:paraId="300A6C97" w14:textId="05910654" w:rsidR="009A5E32" w:rsidRDefault="006B4570" w:rsidP="00034DF2">
      <w:pPr>
        <w:spacing w:after="0" w:line="240" w:lineRule="auto"/>
        <w:rPr>
          <w:rFonts w:cstheme="minorHAnsi"/>
          <w:bCs/>
        </w:rPr>
      </w:pPr>
      <w:r>
        <w:rPr>
          <w:rFonts w:cstheme="minorHAnsi"/>
          <w:bCs/>
        </w:rPr>
        <w:t xml:space="preserve">June 2nd at 6:30 at the Village </w:t>
      </w:r>
      <w:proofErr w:type="gramStart"/>
      <w:r>
        <w:rPr>
          <w:rFonts w:cstheme="minorHAnsi"/>
          <w:bCs/>
        </w:rPr>
        <w:t>Hall</w:t>
      </w:r>
      <w:proofErr w:type="gramEnd"/>
      <w:r>
        <w:rPr>
          <w:rFonts w:cstheme="minorHAnsi"/>
          <w:bCs/>
        </w:rPr>
        <w:t xml:space="preserve"> was determined to be the date for a meeting with the farm owner and the residents, and the Village Board.  Megan Johnson inquired about receiving a break on the water bill</w:t>
      </w:r>
      <w:r w:rsidR="009A5E32">
        <w:rPr>
          <w:rFonts w:cstheme="minorHAnsi"/>
          <w:bCs/>
        </w:rPr>
        <w:t xml:space="preserve"> during the period of restoration of their home.  </w:t>
      </w:r>
    </w:p>
    <w:p w14:paraId="34E72C51" w14:textId="77777777" w:rsidR="009A5E32" w:rsidRDefault="009A5E32" w:rsidP="00034DF2">
      <w:pPr>
        <w:spacing w:after="0" w:line="240" w:lineRule="auto"/>
        <w:rPr>
          <w:rFonts w:cstheme="minorHAnsi"/>
          <w:bCs/>
        </w:rPr>
      </w:pPr>
    </w:p>
    <w:p w14:paraId="6350B666" w14:textId="27AC7DB0" w:rsidR="007A0768" w:rsidRDefault="009A5E32" w:rsidP="00034DF2">
      <w:pPr>
        <w:spacing w:after="0" w:line="240" w:lineRule="auto"/>
        <w:rPr>
          <w:rFonts w:cstheme="minorHAnsi"/>
          <w:bCs/>
        </w:rPr>
      </w:pPr>
      <w:r>
        <w:rPr>
          <w:rFonts w:cstheme="minorHAnsi"/>
          <w:bCs/>
        </w:rPr>
        <w:t>Motion made by Trustee Jacobs, 2</w:t>
      </w:r>
      <w:r w:rsidRPr="009A5E32">
        <w:rPr>
          <w:rFonts w:cstheme="minorHAnsi"/>
          <w:bCs/>
          <w:vertAlign w:val="superscript"/>
        </w:rPr>
        <w:t>nd</w:t>
      </w:r>
      <w:r>
        <w:rPr>
          <w:rFonts w:cstheme="minorHAnsi"/>
          <w:bCs/>
        </w:rPr>
        <w:t xml:space="preserve"> by Trustee Rizzo to waive the $65 basic fee per quarter until they move back into the home. [Motion Carried: 3-0]</w:t>
      </w:r>
    </w:p>
    <w:p w14:paraId="1CEFBC13" w14:textId="77777777" w:rsidR="00291E65" w:rsidRDefault="00291E65" w:rsidP="00034DF2">
      <w:pPr>
        <w:spacing w:after="0" w:line="240" w:lineRule="auto"/>
        <w:rPr>
          <w:rFonts w:cstheme="minorHAnsi"/>
          <w:bCs/>
        </w:rPr>
      </w:pPr>
    </w:p>
    <w:p w14:paraId="3AC33990" w14:textId="472DDD56" w:rsidR="00291E65" w:rsidRDefault="00291E65" w:rsidP="00034DF2">
      <w:pPr>
        <w:spacing w:after="0" w:line="240" w:lineRule="auto"/>
        <w:rPr>
          <w:rFonts w:cstheme="minorHAnsi"/>
          <w:bCs/>
        </w:rPr>
      </w:pPr>
      <w:r>
        <w:rPr>
          <w:rFonts w:cstheme="minorHAnsi"/>
          <w:bCs/>
        </w:rPr>
        <w:t xml:space="preserve">Discussion </w:t>
      </w:r>
      <w:proofErr w:type="gramStart"/>
      <w:r>
        <w:rPr>
          <w:rFonts w:cstheme="minorHAnsi"/>
          <w:bCs/>
        </w:rPr>
        <w:t>continued on</w:t>
      </w:r>
      <w:proofErr w:type="gramEnd"/>
      <w:r>
        <w:rPr>
          <w:rFonts w:cstheme="minorHAnsi"/>
          <w:bCs/>
        </w:rPr>
        <w:t xml:space="preserve"> the homeowner having </w:t>
      </w:r>
      <w:r w:rsidR="00D74387">
        <w:rPr>
          <w:rFonts w:cstheme="minorHAnsi"/>
          <w:bCs/>
        </w:rPr>
        <w:t xml:space="preserve">moved the 8” pipe and taking it to the road and ran the swale, and they still had severe damage.  Further discussion centered on the amount of water that came through and the possibility of road damage if it all is directed </w:t>
      </w:r>
      <w:proofErr w:type="gramStart"/>
      <w:r w:rsidR="00D74387">
        <w:rPr>
          <w:rFonts w:cstheme="minorHAnsi"/>
          <w:bCs/>
        </w:rPr>
        <w:t>to</w:t>
      </w:r>
      <w:proofErr w:type="gramEnd"/>
      <w:r w:rsidR="00D74387">
        <w:rPr>
          <w:rFonts w:cstheme="minorHAnsi"/>
          <w:bCs/>
        </w:rPr>
        <w:t xml:space="preserve"> the roadside.  Superintendent Page shared that these events are happening in many communities, especially to the south of us where entire villages are gone.  He states this is an issue and is very </w:t>
      </w:r>
      <w:proofErr w:type="gramStart"/>
      <w:r w:rsidR="00D74387">
        <w:rPr>
          <w:rFonts w:cstheme="minorHAnsi"/>
          <w:bCs/>
        </w:rPr>
        <w:t>sympathetic, and</w:t>
      </w:r>
      <w:proofErr w:type="gramEnd"/>
      <w:r w:rsidR="00D74387">
        <w:rPr>
          <w:rFonts w:cstheme="minorHAnsi"/>
          <w:bCs/>
        </w:rPr>
        <w:t xml:space="preserve"> will try what they can within the means and powers to be able to help. </w:t>
      </w:r>
    </w:p>
    <w:p w14:paraId="72C75062" w14:textId="77777777" w:rsidR="004E49BA" w:rsidRDefault="00D74387" w:rsidP="00034DF2">
      <w:pPr>
        <w:spacing w:after="0" w:line="240" w:lineRule="auto"/>
        <w:rPr>
          <w:rFonts w:cstheme="minorHAnsi"/>
          <w:bCs/>
        </w:rPr>
      </w:pPr>
      <w:r>
        <w:rPr>
          <w:rFonts w:cstheme="minorHAnsi"/>
          <w:bCs/>
        </w:rPr>
        <w:t xml:space="preserve">The homeowner stated that he knew the answer he would get to move the water from the field to the road ditch would be that it was their responsibility.  </w:t>
      </w:r>
      <w:r w:rsidR="00C17607">
        <w:rPr>
          <w:rFonts w:cstheme="minorHAnsi"/>
          <w:bCs/>
        </w:rPr>
        <w:t xml:space="preserve">To try to obtain the grant, Mr. Stryker will work with the Village.  </w:t>
      </w:r>
      <w:proofErr w:type="gramStart"/>
      <w:r w:rsidR="00C17607">
        <w:rPr>
          <w:rFonts w:cstheme="minorHAnsi"/>
          <w:bCs/>
        </w:rPr>
        <w:t>Homeowner</w:t>
      </w:r>
      <w:proofErr w:type="gramEnd"/>
      <w:r w:rsidR="00C17607">
        <w:rPr>
          <w:rFonts w:cstheme="minorHAnsi"/>
          <w:bCs/>
        </w:rPr>
        <w:t xml:space="preserve"> further stated it’s only a matter of time before houses down (Smiths, Parks) will be more affected.  Mayor Briffa stated a home on North St also lost everything in their basement </w:t>
      </w:r>
      <w:proofErr w:type="gramStart"/>
      <w:r w:rsidR="00C17607">
        <w:rPr>
          <w:rFonts w:cstheme="minorHAnsi"/>
          <w:bCs/>
        </w:rPr>
        <w:t>as a result of</w:t>
      </w:r>
      <w:proofErr w:type="gramEnd"/>
      <w:r w:rsidR="00C17607">
        <w:rPr>
          <w:rFonts w:cstheme="minorHAnsi"/>
          <w:bCs/>
        </w:rPr>
        <w:t xml:space="preserve"> the same event. </w:t>
      </w:r>
    </w:p>
    <w:p w14:paraId="02F90813" w14:textId="77777777" w:rsidR="004E49BA" w:rsidRDefault="004E49BA" w:rsidP="00034DF2">
      <w:pPr>
        <w:spacing w:after="0" w:line="240" w:lineRule="auto"/>
        <w:rPr>
          <w:rFonts w:cstheme="minorHAnsi"/>
          <w:bCs/>
        </w:rPr>
      </w:pPr>
    </w:p>
    <w:p w14:paraId="69B40D81" w14:textId="300FFDD0" w:rsidR="00D74387" w:rsidRDefault="004E49BA" w:rsidP="00034DF2">
      <w:pPr>
        <w:spacing w:after="0" w:line="240" w:lineRule="auto"/>
        <w:rPr>
          <w:rFonts w:cstheme="minorHAnsi"/>
          <w:bCs/>
        </w:rPr>
      </w:pPr>
      <w:r>
        <w:rPr>
          <w:rFonts w:cstheme="minorHAnsi"/>
          <w:bCs/>
        </w:rPr>
        <w:t xml:space="preserve">Trustee Rizzo asked about laws pertaining to the camper located on Pleasant St.  Deputy Clerk Bodratti shared that the camper is not considered a dwelling, but a recreational vehicle.  There are currently no laws that cover the situation.  Trustee Jacobs expressed that it needs to be addressed so it does not become a problem in future.  Deputy Clerk Bodratti shared currently it falls under the NY State law allowing for the camper to be lived in from May to October.  It is one of the many Village laws that needs review and or updating.  </w:t>
      </w:r>
      <w:r w:rsidR="002D1FF1">
        <w:rPr>
          <w:rFonts w:cstheme="minorHAnsi"/>
          <w:bCs/>
        </w:rPr>
        <w:t>O</w:t>
      </w:r>
      <w:r>
        <w:rPr>
          <w:rFonts w:cstheme="minorHAnsi"/>
          <w:bCs/>
        </w:rPr>
        <w:t xml:space="preserve">ther municipalities </w:t>
      </w:r>
      <w:r w:rsidR="002D1FF1">
        <w:rPr>
          <w:rFonts w:cstheme="minorHAnsi"/>
          <w:bCs/>
        </w:rPr>
        <w:t>do not allow even the storage of campers on homeowner’s property.</w:t>
      </w:r>
    </w:p>
    <w:p w14:paraId="0ED5A997" w14:textId="77777777" w:rsidR="00520B31" w:rsidRDefault="00520B31" w:rsidP="00034DF2">
      <w:pPr>
        <w:spacing w:after="0" w:line="240" w:lineRule="auto"/>
        <w:rPr>
          <w:rFonts w:cstheme="minorHAnsi"/>
        </w:rPr>
      </w:pPr>
    </w:p>
    <w:p w14:paraId="0298B790" w14:textId="3A87423A" w:rsidR="00252BBD" w:rsidRDefault="0076757A" w:rsidP="00AF4337">
      <w:pPr>
        <w:spacing w:after="0" w:line="240" w:lineRule="auto"/>
        <w:rPr>
          <w:rFonts w:cstheme="minorHAnsi"/>
        </w:rPr>
      </w:pPr>
      <w:r>
        <w:rPr>
          <w:rFonts w:cstheme="minorHAnsi"/>
          <w:bCs/>
        </w:rPr>
        <w:t xml:space="preserve"> </w:t>
      </w:r>
      <w:r w:rsidR="00090602" w:rsidRPr="008562B7">
        <w:rPr>
          <w:rFonts w:cstheme="minorHAnsi"/>
          <w:b/>
          <w:u w:val="single"/>
        </w:rPr>
        <w:t>AUDIT OF BILLS</w:t>
      </w:r>
      <w:r w:rsidR="00090602" w:rsidRPr="008562B7">
        <w:rPr>
          <w:rFonts w:cstheme="minorHAnsi"/>
          <w:u w:val="single"/>
        </w:rPr>
        <w:t>:</w:t>
      </w:r>
      <w:r w:rsidR="00090602" w:rsidRPr="00AD272E">
        <w:rPr>
          <w:rFonts w:cstheme="minorHAnsi"/>
          <w:u w:val="single"/>
        </w:rPr>
        <w:t xml:space="preserve"> </w:t>
      </w:r>
      <w:bookmarkStart w:id="5" w:name="_Hlk39229307"/>
      <w:r w:rsidR="00090602">
        <w:rPr>
          <w:rFonts w:cstheme="minorHAnsi"/>
          <w:u w:val="single"/>
        </w:rPr>
        <w:br/>
      </w:r>
      <w:r w:rsidR="00252BBD">
        <w:rPr>
          <w:rFonts w:cstheme="minorHAnsi"/>
        </w:rPr>
        <w:t xml:space="preserve">Trustee </w:t>
      </w:r>
      <w:r w:rsidR="00405D41">
        <w:rPr>
          <w:rFonts w:cstheme="minorHAnsi"/>
        </w:rPr>
        <w:t>Rizzo</w:t>
      </w:r>
      <w:r w:rsidR="00ED48D5">
        <w:rPr>
          <w:rFonts w:cstheme="minorHAnsi"/>
        </w:rPr>
        <w:t xml:space="preserve"> motioned, 2</w:t>
      </w:r>
      <w:r w:rsidR="00ED48D5" w:rsidRPr="00ED48D5">
        <w:rPr>
          <w:rFonts w:cstheme="minorHAnsi"/>
          <w:vertAlign w:val="superscript"/>
        </w:rPr>
        <w:t>nd</w:t>
      </w:r>
      <w:r w:rsidR="00ED48D5">
        <w:rPr>
          <w:rFonts w:cstheme="minorHAnsi"/>
        </w:rPr>
        <w:t xml:space="preserve"> by Trustee </w:t>
      </w:r>
      <w:bookmarkStart w:id="6" w:name="_Hlk171333775"/>
      <w:r w:rsidR="00084CAC">
        <w:rPr>
          <w:rFonts w:cstheme="minorHAnsi"/>
        </w:rPr>
        <w:t>Jacobs</w:t>
      </w:r>
      <w:r w:rsidR="00ED48D5">
        <w:rPr>
          <w:rFonts w:cstheme="minorHAnsi"/>
        </w:rPr>
        <w:t xml:space="preserve"> </w:t>
      </w:r>
      <w:bookmarkEnd w:id="6"/>
      <w:r w:rsidR="00ED48D5">
        <w:rPr>
          <w:rFonts w:cstheme="minorHAnsi"/>
        </w:rPr>
        <w:t>to accept the bills as audited</w:t>
      </w:r>
      <w:r w:rsidR="005E29B9">
        <w:rPr>
          <w:rFonts w:cstheme="minorHAnsi"/>
        </w:rPr>
        <w:t xml:space="preserve">. </w:t>
      </w:r>
      <w:r w:rsidR="00ED48D5" w:rsidRPr="00AD272E">
        <w:rPr>
          <w:rFonts w:cstheme="minorHAnsi"/>
        </w:rPr>
        <w:t xml:space="preserve">[Motion Carried </w:t>
      </w:r>
      <w:r w:rsidR="00084CAC">
        <w:rPr>
          <w:rFonts w:cstheme="minorHAnsi"/>
        </w:rPr>
        <w:t>3</w:t>
      </w:r>
      <w:r w:rsidR="00ED48D5" w:rsidRPr="00AD272E">
        <w:rPr>
          <w:rFonts w:cstheme="minorHAnsi"/>
        </w:rPr>
        <w:t>-0]</w:t>
      </w:r>
    </w:p>
    <w:p w14:paraId="7A646BA0" w14:textId="77777777" w:rsidR="00ED48D5" w:rsidRDefault="00ED48D5" w:rsidP="00AF4337">
      <w:pPr>
        <w:spacing w:after="0" w:line="240" w:lineRule="auto"/>
        <w:rPr>
          <w:rFonts w:cstheme="minorHAnsi"/>
        </w:rPr>
      </w:pPr>
    </w:p>
    <w:p w14:paraId="7817C3AC" w14:textId="3389E65B" w:rsidR="00A16BF7" w:rsidRDefault="002400F3" w:rsidP="00AF4337">
      <w:pPr>
        <w:spacing w:after="0" w:line="240" w:lineRule="auto"/>
        <w:rPr>
          <w:rFonts w:cstheme="minorHAnsi"/>
        </w:rPr>
      </w:pPr>
      <w:r w:rsidRPr="00AD272E">
        <w:rPr>
          <w:rFonts w:cstheme="minorHAnsi"/>
        </w:rPr>
        <w:t>General Fund Vouchers</w:t>
      </w:r>
      <w:r w:rsidR="0031286C">
        <w:rPr>
          <w:rFonts w:cstheme="minorHAnsi"/>
        </w:rPr>
        <w:t xml:space="preserve"> </w:t>
      </w:r>
      <w:r w:rsidR="00E24087">
        <w:rPr>
          <w:rFonts w:cstheme="minorHAnsi"/>
        </w:rPr>
        <w:t>332</w:t>
      </w:r>
      <w:r w:rsidR="00084CAC">
        <w:rPr>
          <w:rFonts w:cstheme="minorHAnsi"/>
        </w:rPr>
        <w:t>5</w:t>
      </w:r>
      <w:r w:rsidR="008C0EA8">
        <w:rPr>
          <w:rFonts w:cstheme="minorHAnsi"/>
        </w:rPr>
        <w:t xml:space="preserve"> - 3338</w:t>
      </w:r>
      <w:r w:rsidR="00A16BF7">
        <w:rPr>
          <w:rFonts w:cstheme="minorHAnsi"/>
        </w:rPr>
        <w:t xml:space="preserve"> </w:t>
      </w:r>
      <w:r w:rsidR="00173273">
        <w:rPr>
          <w:rFonts w:cstheme="minorHAnsi"/>
        </w:rPr>
        <w:t xml:space="preserve"> </w:t>
      </w:r>
      <w:r w:rsidR="007F00EC">
        <w:rPr>
          <w:rFonts w:cstheme="minorHAnsi"/>
        </w:rPr>
        <w:t xml:space="preserve">  </w:t>
      </w:r>
      <w:r w:rsidR="001F229B">
        <w:rPr>
          <w:rFonts w:cstheme="minorHAnsi"/>
        </w:rPr>
        <w:t xml:space="preserve"> </w:t>
      </w:r>
      <w:r w:rsidRPr="005B05D9">
        <w:rPr>
          <w:rFonts w:cstheme="minorHAnsi"/>
        </w:rPr>
        <w:t>$</w:t>
      </w:r>
      <w:r w:rsidR="008C0EA8">
        <w:rPr>
          <w:rFonts w:cstheme="minorHAnsi"/>
        </w:rPr>
        <w:t>4,345.39</w:t>
      </w:r>
      <w:r w:rsidR="00BA30E4">
        <w:rPr>
          <w:rFonts w:cstheme="minorHAnsi"/>
        </w:rPr>
        <w:t xml:space="preserve">        </w:t>
      </w:r>
      <w:r w:rsidR="00173273">
        <w:rPr>
          <w:rFonts w:cstheme="minorHAnsi"/>
        </w:rPr>
        <w:t xml:space="preserve">   </w:t>
      </w:r>
      <w:r w:rsidRPr="00AD272E">
        <w:rPr>
          <w:rFonts w:cstheme="minorHAnsi"/>
        </w:rPr>
        <w:t>Water Fund Vouchers</w:t>
      </w:r>
      <w:r w:rsidR="00E24087">
        <w:rPr>
          <w:rFonts w:cstheme="minorHAnsi"/>
        </w:rPr>
        <w:t xml:space="preserve"> 12</w:t>
      </w:r>
      <w:r w:rsidR="008C0EA8">
        <w:rPr>
          <w:rFonts w:cstheme="minorHAnsi"/>
        </w:rPr>
        <w:t>50 - 1252</w:t>
      </w:r>
      <w:r w:rsidR="001F229B">
        <w:rPr>
          <w:rFonts w:cstheme="minorHAnsi"/>
        </w:rPr>
        <w:t xml:space="preserve"> </w:t>
      </w:r>
      <w:r w:rsidR="006E594F">
        <w:rPr>
          <w:rFonts w:cstheme="minorHAnsi"/>
        </w:rPr>
        <w:t xml:space="preserve">  </w:t>
      </w:r>
      <w:r w:rsidRPr="00AD272E">
        <w:rPr>
          <w:rFonts w:cstheme="minorHAnsi"/>
        </w:rPr>
        <w:t>$</w:t>
      </w:r>
      <w:r w:rsidR="008C0EA8">
        <w:rPr>
          <w:rFonts w:cstheme="minorHAnsi"/>
        </w:rPr>
        <w:t>578.24</w:t>
      </w:r>
    </w:p>
    <w:p w14:paraId="0AA5577F" w14:textId="724910D6" w:rsidR="00C96B64" w:rsidRDefault="009E59A1" w:rsidP="00AF4337">
      <w:pPr>
        <w:spacing w:after="0" w:line="240" w:lineRule="auto"/>
        <w:rPr>
          <w:rFonts w:cstheme="minorHAnsi"/>
        </w:rPr>
      </w:pPr>
      <w:r>
        <w:rPr>
          <w:rFonts w:cstheme="minorHAnsi"/>
        </w:rPr>
        <w:t xml:space="preserve">  </w:t>
      </w:r>
      <w:r w:rsidR="00BA30E4">
        <w:rPr>
          <w:rFonts w:cstheme="minorHAnsi"/>
        </w:rPr>
        <w:t xml:space="preserve">         </w:t>
      </w:r>
    </w:p>
    <w:bookmarkEnd w:id="5"/>
    <w:p w14:paraId="3FD30696" w14:textId="0F5A0991" w:rsidR="009A4794" w:rsidRDefault="00AE0B2B" w:rsidP="002400F3">
      <w:pPr>
        <w:spacing w:after="0" w:line="240" w:lineRule="auto"/>
        <w:rPr>
          <w:rFonts w:cstheme="minorHAnsi"/>
        </w:rPr>
      </w:pPr>
      <w:r>
        <w:rPr>
          <w:rFonts w:cstheme="minorHAnsi"/>
          <w:b/>
          <w:bCs/>
          <w:u w:val="single"/>
        </w:rPr>
        <w:t>NEXT VILLAGE BOARD MEETING:</w:t>
      </w:r>
      <w:r>
        <w:rPr>
          <w:rFonts w:cstheme="minorHAnsi"/>
        </w:rPr>
        <w:t xml:space="preserve">  </w:t>
      </w:r>
    </w:p>
    <w:p w14:paraId="5B275162" w14:textId="08709B5A" w:rsidR="002D1FF1" w:rsidRDefault="002D1FF1" w:rsidP="002D1FF1">
      <w:pPr>
        <w:spacing w:after="0" w:line="240" w:lineRule="auto"/>
        <w:rPr>
          <w:rFonts w:cstheme="minorHAnsi"/>
        </w:rPr>
      </w:pPr>
      <w:r>
        <w:rPr>
          <w:rFonts w:cstheme="minorHAnsi"/>
        </w:rPr>
        <w:t>Board of Trustees Special Meeting, Oak Manor Drainage Issue, June 2, 2025, at 6:30 pm at Village Hall.</w:t>
      </w:r>
    </w:p>
    <w:p w14:paraId="6AE36E8F" w14:textId="45A534D8" w:rsidR="00B352E8" w:rsidRDefault="009A4794" w:rsidP="006A11B2">
      <w:pPr>
        <w:spacing w:after="0" w:line="240" w:lineRule="auto"/>
        <w:rPr>
          <w:rFonts w:cstheme="minorHAnsi"/>
        </w:rPr>
      </w:pPr>
      <w:r>
        <w:rPr>
          <w:rFonts w:cstheme="minorHAnsi"/>
        </w:rPr>
        <w:t>Board of Trustees Meeting</w:t>
      </w:r>
      <w:r w:rsidR="00320293">
        <w:rPr>
          <w:rFonts w:cstheme="minorHAnsi"/>
        </w:rPr>
        <w:t xml:space="preserve">, </w:t>
      </w:r>
      <w:r w:rsidR="008C0EA8">
        <w:rPr>
          <w:rFonts w:cstheme="minorHAnsi"/>
        </w:rPr>
        <w:t>June</w:t>
      </w:r>
      <w:r w:rsidR="00320293">
        <w:rPr>
          <w:rFonts w:cstheme="minorHAnsi"/>
        </w:rPr>
        <w:t xml:space="preserve"> </w:t>
      </w:r>
      <w:r w:rsidR="00AE18C2">
        <w:rPr>
          <w:rFonts w:cstheme="minorHAnsi"/>
        </w:rPr>
        <w:t>1</w:t>
      </w:r>
      <w:r w:rsidR="008C0EA8">
        <w:rPr>
          <w:rFonts w:cstheme="minorHAnsi"/>
        </w:rPr>
        <w:t>6</w:t>
      </w:r>
      <w:r w:rsidR="00463A04">
        <w:rPr>
          <w:rFonts w:cstheme="minorHAnsi"/>
        </w:rPr>
        <w:t xml:space="preserve">, </w:t>
      </w:r>
      <w:r w:rsidR="00232818">
        <w:rPr>
          <w:rFonts w:cstheme="minorHAnsi"/>
        </w:rPr>
        <w:t>202</w:t>
      </w:r>
      <w:r w:rsidR="00806365">
        <w:rPr>
          <w:rFonts w:cstheme="minorHAnsi"/>
        </w:rPr>
        <w:t>5</w:t>
      </w:r>
      <w:r w:rsidR="00232818">
        <w:rPr>
          <w:rFonts w:cstheme="minorHAnsi"/>
        </w:rPr>
        <w:t>,</w:t>
      </w:r>
      <w:r w:rsidR="00463A04">
        <w:rPr>
          <w:rFonts w:cstheme="minorHAnsi"/>
        </w:rPr>
        <w:t xml:space="preserve"> at 6:30 pm at Village Hall</w:t>
      </w:r>
      <w:r w:rsidR="00442A8C">
        <w:rPr>
          <w:rFonts w:cstheme="minorHAnsi"/>
        </w:rPr>
        <w:t>.</w:t>
      </w:r>
    </w:p>
    <w:p w14:paraId="4B918857" w14:textId="77777777" w:rsidR="006A11B2" w:rsidRDefault="006A11B2" w:rsidP="006A11B2">
      <w:pPr>
        <w:spacing w:after="0" w:line="240" w:lineRule="auto"/>
        <w:rPr>
          <w:rFonts w:cstheme="minorHAnsi"/>
          <w:b/>
          <w:u w:val="single"/>
        </w:rPr>
      </w:pPr>
    </w:p>
    <w:p w14:paraId="23556A81" w14:textId="3225350D" w:rsidR="002400F3" w:rsidRDefault="00AF6700" w:rsidP="006A11B2">
      <w:pPr>
        <w:spacing w:after="0" w:line="240" w:lineRule="auto"/>
        <w:rPr>
          <w:rFonts w:cstheme="minorHAnsi"/>
        </w:rPr>
      </w:pPr>
      <w:r w:rsidRPr="00AD272E">
        <w:rPr>
          <w:rFonts w:cstheme="minorHAnsi"/>
          <w:b/>
          <w:u w:val="single"/>
        </w:rPr>
        <w:t>ADJOURN</w:t>
      </w:r>
      <w:r w:rsidR="007B1526" w:rsidRPr="00AD272E">
        <w:rPr>
          <w:rFonts w:cstheme="minorHAnsi"/>
          <w:b/>
          <w:u w:val="single"/>
        </w:rPr>
        <w:t>MENT</w:t>
      </w:r>
      <w:r w:rsidRPr="00AD272E">
        <w:rPr>
          <w:rFonts w:cstheme="minorHAnsi"/>
          <w:b/>
          <w:u w:val="single"/>
        </w:rPr>
        <w:t>:</w:t>
      </w:r>
      <w:r w:rsidRPr="00AD272E">
        <w:rPr>
          <w:rFonts w:cstheme="minorHAnsi"/>
          <w:b/>
        </w:rPr>
        <w:t xml:space="preserve"> </w:t>
      </w:r>
      <w:r w:rsidR="00FC1998" w:rsidRPr="00AD272E">
        <w:rPr>
          <w:rFonts w:cstheme="minorHAnsi"/>
        </w:rPr>
        <w:t xml:space="preserve">Trustee </w:t>
      </w:r>
      <w:r w:rsidR="008C0EA8">
        <w:rPr>
          <w:rFonts w:cstheme="minorHAnsi"/>
        </w:rPr>
        <w:t>Frantz</w:t>
      </w:r>
      <w:r w:rsidR="001D04A7">
        <w:rPr>
          <w:rFonts w:cstheme="minorHAnsi"/>
        </w:rPr>
        <w:t xml:space="preserve"> </w:t>
      </w:r>
      <w:r w:rsidR="00FC1998" w:rsidRPr="00AD272E">
        <w:rPr>
          <w:rFonts w:cstheme="minorHAnsi"/>
        </w:rPr>
        <w:t>motioned, 2</w:t>
      </w:r>
      <w:r w:rsidR="00FC1998" w:rsidRPr="00AD272E">
        <w:rPr>
          <w:rFonts w:cstheme="minorHAnsi"/>
          <w:vertAlign w:val="superscript"/>
        </w:rPr>
        <w:t>nd</w:t>
      </w:r>
      <w:r w:rsidR="00FC1998" w:rsidRPr="00AD272E">
        <w:rPr>
          <w:rFonts w:cstheme="minorHAnsi"/>
        </w:rPr>
        <w:t xml:space="preserve"> by Trustee</w:t>
      </w:r>
      <w:r w:rsidR="001D04A7">
        <w:rPr>
          <w:rFonts w:cstheme="minorHAnsi"/>
        </w:rPr>
        <w:t xml:space="preserve"> </w:t>
      </w:r>
      <w:r w:rsidR="008C0EA8">
        <w:rPr>
          <w:rFonts w:cstheme="minorHAnsi"/>
        </w:rPr>
        <w:t>Rizzo</w:t>
      </w:r>
      <w:r w:rsidR="00FC1998" w:rsidRPr="00AD272E">
        <w:rPr>
          <w:rFonts w:cstheme="minorHAnsi"/>
        </w:rPr>
        <w:t xml:space="preserve"> to adjourn the meeting at </w:t>
      </w:r>
      <w:r w:rsidR="008C0EA8">
        <w:rPr>
          <w:rFonts w:cstheme="minorHAnsi"/>
        </w:rPr>
        <w:t>7:58</w:t>
      </w:r>
      <w:r w:rsidR="00E81B24">
        <w:rPr>
          <w:rFonts w:cstheme="minorHAnsi"/>
        </w:rPr>
        <w:t xml:space="preserve"> </w:t>
      </w:r>
      <w:r w:rsidR="0031426D">
        <w:rPr>
          <w:rFonts w:cstheme="minorHAnsi"/>
        </w:rPr>
        <w:t>pm</w:t>
      </w:r>
      <w:r w:rsidR="00FC1998" w:rsidRPr="00AD272E">
        <w:rPr>
          <w:rFonts w:cstheme="minorHAnsi"/>
        </w:rPr>
        <w:t xml:space="preserve">. </w:t>
      </w:r>
    </w:p>
    <w:p w14:paraId="4CEF821B" w14:textId="01CF19C2" w:rsidR="0092539B" w:rsidRDefault="00FC1998" w:rsidP="00601C7B">
      <w:pPr>
        <w:spacing w:after="0" w:line="240" w:lineRule="auto"/>
        <w:rPr>
          <w:rFonts w:cstheme="minorHAnsi"/>
        </w:rPr>
      </w:pPr>
      <w:r w:rsidRPr="00AD272E">
        <w:rPr>
          <w:rFonts w:cstheme="minorHAnsi"/>
        </w:rPr>
        <w:t xml:space="preserve">[Motion Carried </w:t>
      </w:r>
      <w:r w:rsidR="008C0EA8">
        <w:rPr>
          <w:rFonts w:cstheme="minorHAnsi"/>
        </w:rPr>
        <w:t>3</w:t>
      </w:r>
      <w:r w:rsidRPr="00AD272E">
        <w:rPr>
          <w:rFonts w:cstheme="minorHAnsi"/>
        </w:rPr>
        <w:t>-0]</w:t>
      </w:r>
      <w:r w:rsidR="001C66D1">
        <w:rPr>
          <w:rFonts w:cstheme="minorHAnsi"/>
        </w:rPr>
        <w:br/>
      </w:r>
    </w:p>
    <w:p w14:paraId="4AB1D92F" w14:textId="4703B665" w:rsidR="008704A4" w:rsidRPr="00AD272E" w:rsidRDefault="00655242" w:rsidP="000E5107">
      <w:pPr>
        <w:spacing w:after="100" w:afterAutospacing="1" w:line="240" w:lineRule="auto"/>
        <w:rPr>
          <w:rFonts w:cstheme="minorHAnsi"/>
        </w:rPr>
      </w:pPr>
      <w:r w:rsidRPr="00AD272E">
        <w:rPr>
          <w:rFonts w:cstheme="minorHAnsi"/>
        </w:rPr>
        <w:t>Respectfully Submitted,</w:t>
      </w:r>
      <w:r w:rsidRPr="00AD272E">
        <w:rPr>
          <w:rFonts w:cstheme="minorHAnsi"/>
        </w:rPr>
        <w:br/>
      </w:r>
      <w:r w:rsidR="000E5107">
        <w:rPr>
          <w:rFonts w:cstheme="minorHAnsi"/>
        </w:rPr>
        <w:t>Deborah Beardsley</w:t>
      </w:r>
      <w:r w:rsidRPr="00AD272E">
        <w:rPr>
          <w:rFonts w:cstheme="minorHAnsi"/>
        </w:rPr>
        <w:br/>
        <w:t>Clerk-Treasurer</w:t>
      </w:r>
      <w:r w:rsidR="00A90D78" w:rsidRPr="00AD272E">
        <w:rPr>
          <w:rFonts w:cstheme="minorHAnsi"/>
        </w:rPr>
        <w:br/>
      </w:r>
      <w:r w:rsidRPr="00AD272E">
        <w:rPr>
          <w:rFonts w:cstheme="minorHAnsi"/>
        </w:rPr>
        <w:t>Village of Leicester</w:t>
      </w:r>
    </w:p>
    <w:sectPr w:rsidR="008704A4" w:rsidRPr="00AD272E" w:rsidSect="00597FA5">
      <w:headerReference w:type="default"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4F67" w14:textId="77777777" w:rsidR="004A44F6" w:rsidRDefault="004A44F6" w:rsidP="00AA539F">
      <w:pPr>
        <w:spacing w:after="0" w:line="240" w:lineRule="auto"/>
      </w:pPr>
      <w:r>
        <w:separator/>
      </w:r>
    </w:p>
  </w:endnote>
  <w:endnote w:type="continuationSeparator" w:id="0">
    <w:p w14:paraId="103EAB77" w14:textId="77777777" w:rsidR="004A44F6" w:rsidRDefault="004A44F6" w:rsidP="00AA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CB68" w14:textId="33FC8320" w:rsidR="004A44F6" w:rsidRPr="009D43BB" w:rsidRDefault="004A44F6" w:rsidP="009D43BB">
    <w:pPr>
      <w:pStyle w:val="FooterOdd"/>
      <w:pBdr>
        <w:top w:val="single" w:sz="4" w:space="0" w:color="4F81BD" w:themeColor="accent1"/>
      </w:pBdr>
      <w:rPr>
        <w:color w:val="auto"/>
      </w:rPr>
    </w:pPr>
    <w:r w:rsidRPr="009D43BB">
      <w:rPr>
        <w:color w:val="auto"/>
      </w:rPr>
      <w:t xml:space="preserve">Page </w:t>
    </w:r>
    <w:r w:rsidRPr="009D43BB">
      <w:rPr>
        <w:color w:val="auto"/>
      </w:rPr>
      <w:fldChar w:fldCharType="begin"/>
    </w:r>
    <w:r w:rsidRPr="009D43BB">
      <w:rPr>
        <w:color w:val="auto"/>
      </w:rPr>
      <w:instrText xml:space="preserve"> PAGE   \* MERGEFORMAT </w:instrText>
    </w:r>
    <w:r w:rsidRPr="009D43BB">
      <w:rPr>
        <w:color w:val="auto"/>
      </w:rPr>
      <w:fldChar w:fldCharType="separate"/>
    </w:r>
    <w:r w:rsidR="00B00552" w:rsidRPr="009D43BB">
      <w:rPr>
        <w:noProof/>
        <w:color w:val="auto"/>
        <w:sz w:val="24"/>
        <w:szCs w:val="24"/>
      </w:rPr>
      <w:t>4</w:t>
    </w:r>
    <w:r w:rsidRPr="009D43BB">
      <w:rPr>
        <w:noProof/>
        <w:color w:val="auto"/>
        <w:sz w:val="24"/>
        <w:szCs w:val="24"/>
      </w:rPr>
      <w:fldChar w:fldCharType="end"/>
    </w:r>
  </w:p>
  <w:p w14:paraId="00B5439B" w14:textId="77777777" w:rsidR="004A44F6" w:rsidRPr="009D43BB" w:rsidRDefault="004A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003B" w14:textId="77777777" w:rsidR="004A44F6" w:rsidRDefault="004A44F6" w:rsidP="00AA539F">
      <w:pPr>
        <w:spacing w:after="0" w:line="240" w:lineRule="auto"/>
      </w:pPr>
      <w:r>
        <w:separator/>
      </w:r>
    </w:p>
  </w:footnote>
  <w:footnote w:type="continuationSeparator" w:id="0">
    <w:p w14:paraId="2BD694EB" w14:textId="77777777" w:rsidR="004A44F6" w:rsidRDefault="004A44F6" w:rsidP="00AA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FDDA" w14:textId="238486C4" w:rsidR="004A44F6" w:rsidRDefault="004A44F6" w:rsidP="0099567A">
    <w:pPr>
      <w:pStyle w:val="Header"/>
      <w:jc w:val="center"/>
      <w:rPr>
        <w:b/>
        <w:sz w:val="36"/>
        <w:szCs w:val="36"/>
      </w:rPr>
    </w:pPr>
    <w:r w:rsidRPr="00AA539F">
      <w:rPr>
        <w:rFonts w:ascii="Edwardian Script ITC" w:hAnsi="Edwardian Script ITC"/>
        <w:b/>
        <w:sz w:val="72"/>
        <w:szCs w:val="72"/>
      </w:rPr>
      <w:t>Village of Leicester</w:t>
    </w:r>
    <w:r w:rsidRPr="00AA539F">
      <w:rPr>
        <w:b/>
      </w:rPr>
      <w:br/>
    </w:r>
    <w:r w:rsidR="00D503F2">
      <w:rPr>
        <w:b/>
        <w:sz w:val="36"/>
        <w:szCs w:val="36"/>
      </w:rPr>
      <w:t>May</w:t>
    </w:r>
    <w:r w:rsidR="00F43FFF">
      <w:rPr>
        <w:b/>
        <w:sz w:val="36"/>
        <w:szCs w:val="36"/>
      </w:rPr>
      <w:t xml:space="preserve"> </w:t>
    </w:r>
    <w:r w:rsidR="00D503F2">
      <w:rPr>
        <w:b/>
        <w:sz w:val="36"/>
        <w:szCs w:val="36"/>
      </w:rPr>
      <w:t>19</w:t>
    </w:r>
    <w:r w:rsidR="0054590A">
      <w:rPr>
        <w:b/>
        <w:sz w:val="36"/>
        <w:szCs w:val="36"/>
      </w:rPr>
      <w:t>, 202</w:t>
    </w:r>
    <w:r w:rsidR="00D86F3C">
      <w:rPr>
        <w:b/>
        <w:sz w:val="36"/>
        <w:szCs w:val="36"/>
      </w:rPr>
      <w:t>5</w:t>
    </w:r>
    <w:r w:rsidRPr="00AA539F">
      <w:rPr>
        <w:b/>
        <w:sz w:val="36"/>
        <w:szCs w:val="36"/>
      </w:rPr>
      <w:t xml:space="preserve"> </w:t>
    </w:r>
    <w:r w:rsidR="004507C7">
      <w:rPr>
        <w:b/>
        <w:sz w:val="36"/>
        <w:szCs w:val="36"/>
      </w:rPr>
      <w:t>Board of Trustees Meeting</w:t>
    </w:r>
    <w:r w:rsidR="00FE4EF1">
      <w:rPr>
        <w:b/>
        <w:sz w:val="36"/>
        <w:szCs w:val="36"/>
      </w:rPr>
      <w:t xml:space="preserve"> </w:t>
    </w:r>
  </w:p>
  <w:p w14:paraId="58B653C0" w14:textId="436041E8" w:rsidR="0020130C" w:rsidRPr="0020130C" w:rsidRDefault="0020130C" w:rsidP="0020130C">
    <w:pPr>
      <w:pStyle w:val="Header"/>
      <w:jc w:val="center"/>
      <w:rPr>
        <w:rFonts w:ascii="Edwardian Script ITC" w:hAnsi="Edwardian Script ITC"/>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44B"/>
    <w:multiLevelType w:val="hybridMultilevel"/>
    <w:tmpl w:val="92D0D1AC"/>
    <w:lvl w:ilvl="0" w:tplc="B630DC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A5A7A"/>
    <w:multiLevelType w:val="hybridMultilevel"/>
    <w:tmpl w:val="8DD482A4"/>
    <w:lvl w:ilvl="0" w:tplc="57500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E45E0"/>
    <w:multiLevelType w:val="hybridMultilevel"/>
    <w:tmpl w:val="E0026C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14E11"/>
    <w:multiLevelType w:val="hybridMultilevel"/>
    <w:tmpl w:val="5D40D680"/>
    <w:lvl w:ilvl="0" w:tplc="C6C03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96521"/>
    <w:multiLevelType w:val="hybridMultilevel"/>
    <w:tmpl w:val="762E3F08"/>
    <w:lvl w:ilvl="0" w:tplc="8E42E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A4032"/>
    <w:multiLevelType w:val="hybridMultilevel"/>
    <w:tmpl w:val="1FAEBFE8"/>
    <w:lvl w:ilvl="0" w:tplc="820A5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06955"/>
    <w:multiLevelType w:val="hybridMultilevel"/>
    <w:tmpl w:val="ED1A8070"/>
    <w:lvl w:ilvl="0" w:tplc="365E12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BAD"/>
    <w:multiLevelType w:val="hybridMultilevel"/>
    <w:tmpl w:val="869811FC"/>
    <w:lvl w:ilvl="0" w:tplc="226E3C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1156E"/>
    <w:multiLevelType w:val="hybridMultilevel"/>
    <w:tmpl w:val="B7723EDA"/>
    <w:lvl w:ilvl="0" w:tplc="B80A1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77BF5"/>
    <w:multiLevelType w:val="hybridMultilevel"/>
    <w:tmpl w:val="9CB2F00A"/>
    <w:lvl w:ilvl="0" w:tplc="097E83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965E0"/>
    <w:multiLevelType w:val="hybridMultilevel"/>
    <w:tmpl w:val="EE943A2C"/>
    <w:lvl w:ilvl="0" w:tplc="FFBEE2B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1332D"/>
    <w:multiLevelType w:val="hybridMultilevel"/>
    <w:tmpl w:val="777AF5F6"/>
    <w:lvl w:ilvl="0" w:tplc="21D2D9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7015D"/>
    <w:multiLevelType w:val="hybridMultilevel"/>
    <w:tmpl w:val="021C4460"/>
    <w:lvl w:ilvl="0" w:tplc="ECEE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F73AB"/>
    <w:multiLevelType w:val="hybridMultilevel"/>
    <w:tmpl w:val="023AA98A"/>
    <w:lvl w:ilvl="0" w:tplc="3BEE78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D3D57"/>
    <w:multiLevelType w:val="hybridMultilevel"/>
    <w:tmpl w:val="EB22FA48"/>
    <w:lvl w:ilvl="0" w:tplc="EAE62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C5E04"/>
    <w:multiLevelType w:val="hybridMultilevel"/>
    <w:tmpl w:val="554CC64A"/>
    <w:lvl w:ilvl="0" w:tplc="D592FD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9775C"/>
    <w:multiLevelType w:val="hybridMultilevel"/>
    <w:tmpl w:val="3F3412CE"/>
    <w:lvl w:ilvl="0" w:tplc="7A16F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E3A4F"/>
    <w:multiLevelType w:val="hybridMultilevel"/>
    <w:tmpl w:val="3B5CAE78"/>
    <w:lvl w:ilvl="0" w:tplc="C8D878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86201">
    <w:abstractNumId w:val="8"/>
  </w:num>
  <w:num w:numId="2" w16cid:durableId="1399592487">
    <w:abstractNumId w:val="10"/>
  </w:num>
  <w:num w:numId="3" w16cid:durableId="1465856585">
    <w:abstractNumId w:val="0"/>
  </w:num>
  <w:num w:numId="4" w16cid:durableId="1098990584">
    <w:abstractNumId w:val="4"/>
  </w:num>
  <w:num w:numId="5" w16cid:durableId="1302661627">
    <w:abstractNumId w:val="13"/>
  </w:num>
  <w:num w:numId="6" w16cid:durableId="1977297117">
    <w:abstractNumId w:val="17"/>
  </w:num>
  <w:num w:numId="7" w16cid:durableId="519778510">
    <w:abstractNumId w:val="11"/>
  </w:num>
  <w:num w:numId="8" w16cid:durableId="628896580">
    <w:abstractNumId w:val="9"/>
  </w:num>
  <w:num w:numId="9" w16cid:durableId="619605563">
    <w:abstractNumId w:val="6"/>
  </w:num>
  <w:num w:numId="10" w16cid:durableId="257755013">
    <w:abstractNumId w:val="1"/>
  </w:num>
  <w:num w:numId="11" w16cid:durableId="969556357">
    <w:abstractNumId w:val="5"/>
  </w:num>
  <w:num w:numId="12" w16cid:durableId="2112511787">
    <w:abstractNumId w:val="16"/>
  </w:num>
  <w:num w:numId="13" w16cid:durableId="1336109710">
    <w:abstractNumId w:val="2"/>
  </w:num>
  <w:num w:numId="14" w16cid:durableId="1022627175">
    <w:abstractNumId w:val="3"/>
  </w:num>
  <w:num w:numId="15" w16cid:durableId="568534908">
    <w:abstractNumId w:val="12"/>
  </w:num>
  <w:num w:numId="16" w16cid:durableId="500584092">
    <w:abstractNumId w:val="15"/>
  </w:num>
  <w:num w:numId="17" w16cid:durableId="837501058">
    <w:abstractNumId w:val="14"/>
  </w:num>
  <w:num w:numId="18" w16cid:durableId="318506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9F"/>
    <w:rsid w:val="00002CE5"/>
    <w:rsid w:val="0000453D"/>
    <w:rsid w:val="00004660"/>
    <w:rsid w:val="00007AFF"/>
    <w:rsid w:val="000102DF"/>
    <w:rsid w:val="00010DCD"/>
    <w:rsid w:val="0001109F"/>
    <w:rsid w:val="00011C8E"/>
    <w:rsid w:val="00012FAF"/>
    <w:rsid w:val="000170B6"/>
    <w:rsid w:val="000172CA"/>
    <w:rsid w:val="000219AE"/>
    <w:rsid w:val="00021B4C"/>
    <w:rsid w:val="00022F69"/>
    <w:rsid w:val="00023EB9"/>
    <w:rsid w:val="00025FC6"/>
    <w:rsid w:val="000274B4"/>
    <w:rsid w:val="0003030A"/>
    <w:rsid w:val="00030EE6"/>
    <w:rsid w:val="0003119A"/>
    <w:rsid w:val="000316CF"/>
    <w:rsid w:val="00032DD9"/>
    <w:rsid w:val="00033357"/>
    <w:rsid w:val="00033A00"/>
    <w:rsid w:val="00033C15"/>
    <w:rsid w:val="000349A8"/>
    <w:rsid w:val="00034DF2"/>
    <w:rsid w:val="000359FB"/>
    <w:rsid w:val="00035F24"/>
    <w:rsid w:val="000374C2"/>
    <w:rsid w:val="00037781"/>
    <w:rsid w:val="00037CD5"/>
    <w:rsid w:val="00037E94"/>
    <w:rsid w:val="000400B2"/>
    <w:rsid w:val="000422A5"/>
    <w:rsid w:val="00042F8B"/>
    <w:rsid w:val="00044639"/>
    <w:rsid w:val="00046EA3"/>
    <w:rsid w:val="00047F91"/>
    <w:rsid w:val="00051D5C"/>
    <w:rsid w:val="00052232"/>
    <w:rsid w:val="00052242"/>
    <w:rsid w:val="0005321A"/>
    <w:rsid w:val="000534E9"/>
    <w:rsid w:val="0005362D"/>
    <w:rsid w:val="0005372A"/>
    <w:rsid w:val="00056713"/>
    <w:rsid w:val="00057872"/>
    <w:rsid w:val="00060D4B"/>
    <w:rsid w:val="00062E8F"/>
    <w:rsid w:val="000639D0"/>
    <w:rsid w:val="000719CD"/>
    <w:rsid w:val="000735E4"/>
    <w:rsid w:val="00073938"/>
    <w:rsid w:val="00076297"/>
    <w:rsid w:val="00076D7C"/>
    <w:rsid w:val="00077B6E"/>
    <w:rsid w:val="00081239"/>
    <w:rsid w:val="00081B85"/>
    <w:rsid w:val="000821CF"/>
    <w:rsid w:val="000825C8"/>
    <w:rsid w:val="00082F6A"/>
    <w:rsid w:val="0008342A"/>
    <w:rsid w:val="000842AC"/>
    <w:rsid w:val="00084A6E"/>
    <w:rsid w:val="00084CAC"/>
    <w:rsid w:val="000864B6"/>
    <w:rsid w:val="00086758"/>
    <w:rsid w:val="00090075"/>
    <w:rsid w:val="00090602"/>
    <w:rsid w:val="00090B9D"/>
    <w:rsid w:val="00091979"/>
    <w:rsid w:val="0009211B"/>
    <w:rsid w:val="00092540"/>
    <w:rsid w:val="00092E35"/>
    <w:rsid w:val="000958D4"/>
    <w:rsid w:val="00097009"/>
    <w:rsid w:val="000A0AAF"/>
    <w:rsid w:val="000A0AB7"/>
    <w:rsid w:val="000A1524"/>
    <w:rsid w:val="000A46B3"/>
    <w:rsid w:val="000A6F04"/>
    <w:rsid w:val="000A7BB1"/>
    <w:rsid w:val="000B00C5"/>
    <w:rsid w:val="000B011A"/>
    <w:rsid w:val="000B07C7"/>
    <w:rsid w:val="000B0FA2"/>
    <w:rsid w:val="000B2F25"/>
    <w:rsid w:val="000B3178"/>
    <w:rsid w:val="000B34F3"/>
    <w:rsid w:val="000B478E"/>
    <w:rsid w:val="000B495D"/>
    <w:rsid w:val="000B592D"/>
    <w:rsid w:val="000B6315"/>
    <w:rsid w:val="000B65F9"/>
    <w:rsid w:val="000B70C0"/>
    <w:rsid w:val="000B756D"/>
    <w:rsid w:val="000B7CAD"/>
    <w:rsid w:val="000C0037"/>
    <w:rsid w:val="000C1D81"/>
    <w:rsid w:val="000C2A5C"/>
    <w:rsid w:val="000C3556"/>
    <w:rsid w:val="000C3762"/>
    <w:rsid w:val="000C4288"/>
    <w:rsid w:val="000C555A"/>
    <w:rsid w:val="000C7544"/>
    <w:rsid w:val="000D0D77"/>
    <w:rsid w:val="000D1587"/>
    <w:rsid w:val="000D3F48"/>
    <w:rsid w:val="000D3FCF"/>
    <w:rsid w:val="000D54E4"/>
    <w:rsid w:val="000E00FE"/>
    <w:rsid w:val="000E239A"/>
    <w:rsid w:val="000E28D5"/>
    <w:rsid w:val="000E426C"/>
    <w:rsid w:val="000E4D81"/>
    <w:rsid w:val="000E5107"/>
    <w:rsid w:val="000E5E41"/>
    <w:rsid w:val="000F0C2F"/>
    <w:rsid w:val="000F1161"/>
    <w:rsid w:val="000F178A"/>
    <w:rsid w:val="000F342C"/>
    <w:rsid w:val="000F3EA8"/>
    <w:rsid w:val="000F3F6E"/>
    <w:rsid w:val="000F459D"/>
    <w:rsid w:val="000F4988"/>
    <w:rsid w:val="000F7794"/>
    <w:rsid w:val="000F7E72"/>
    <w:rsid w:val="000F7ECA"/>
    <w:rsid w:val="0010015E"/>
    <w:rsid w:val="00101D12"/>
    <w:rsid w:val="001030B9"/>
    <w:rsid w:val="0010413A"/>
    <w:rsid w:val="001109CB"/>
    <w:rsid w:val="001111CA"/>
    <w:rsid w:val="0011166C"/>
    <w:rsid w:val="00114732"/>
    <w:rsid w:val="00115F76"/>
    <w:rsid w:val="00116E08"/>
    <w:rsid w:val="00117223"/>
    <w:rsid w:val="00122132"/>
    <w:rsid w:val="00122493"/>
    <w:rsid w:val="001241D1"/>
    <w:rsid w:val="00126A9E"/>
    <w:rsid w:val="001273D8"/>
    <w:rsid w:val="00130B2F"/>
    <w:rsid w:val="00133237"/>
    <w:rsid w:val="00133E34"/>
    <w:rsid w:val="0013481A"/>
    <w:rsid w:val="0013634C"/>
    <w:rsid w:val="0013711A"/>
    <w:rsid w:val="00137D67"/>
    <w:rsid w:val="00137FA7"/>
    <w:rsid w:val="00140401"/>
    <w:rsid w:val="001423CD"/>
    <w:rsid w:val="00142CD3"/>
    <w:rsid w:val="00145067"/>
    <w:rsid w:val="0014521F"/>
    <w:rsid w:val="00147CAB"/>
    <w:rsid w:val="00150173"/>
    <w:rsid w:val="00151290"/>
    <w:rsid w:val="00153535"/>
    <w:rsid w:val="00153C4B"/>
    <w:rsid w:val="00154219"/>
    <w:rsid w:val="00155E42"/>
    <w:rsid w:val="00157D38"/>
    <w:rsid w:val="0016090A"/>
    <w:rsid w:val="00161D75"/>
    <w:rsid w:val="00161DBF"/>
    <w:rsid w:val="001624AB"/>
    <w:rsid w:val="00164452"/>
    <w:rsid w:val="001656B3"/>
    <w:rsid w:val="00166739"/>
    <w:rsid w:val="001667ED"/>
    <w:rsid w:val="001669C7"/>
    <w:rsid w:val="00167942"/>
    <w:rsid w:val="0017021C"/>
    <w:rsid w:val="00172A47"/>
    <w:rsid w:val="00173273"/>
    <w:rsid w:val="00173482"/>
    <w:rsid w:val="00174829"/>
    <w:rsid w:val="0017541E"/>
    <w:rsid w:val="00175593"/>
    <w:rsid w:val="00175688"/>
    <w:rsid w:val="00176A44"/>
    <w:rsid w:val="00176AD7"/>
    <w:rsid w:val="0018089E"/>
    <w:rsid w:val="00180B10"/>
    <w:rsid w:val="00180F4A"/>
    <w:rsid w:val="0018105C"/>
    <w:rsid w:val="0018407D"/>
    <w:rsid w:val="00186B55"/>
    <w:rsid w:val="001919B6"/>
    <w:rsid w:val="0019371F"/>
    <w:rsid w:val="00193FA4"/>
    <w:rsid w:val="0019507D"/>
    <w:rsid w:val="001952B0"/>
    <w:rsid w:val="001954E9"/>
    <w:rsid w:val="00195F29"/>
    <w:rsid w:val="00196198"/>
    <w:rsid w:val="00196C1D"/>
    <w:rsid w:val="001976B1"/>
    <w:rsid w:val="001A01CC"/>
    <w:rsid w:val="001A063D"/>
    <w:rsid w:val="001A0C0E"/>
    <w:rsid w:val="001A4295"/>
    <w:rsid w:val="001A469C"/>
    <w:rsid w:val="001A60DC"/>
    <w:rsid w:val="001A7815"/>
    <w:rsid w:val="001A7C02"/>
    <w:rsid w:val="001B2EF1"/>
    <w:rsid w:val="001B577E"/>
    <w:rsid w:val="001B58C2"/>
    <w:rsid w:val="001B64DC"/>
    <w:rsid w:val="001B6D6A"/>
    <w:rsid w:val="001C05B3"/>
    <w:rsid w:val="001C0E75"/>
    <w:rsid w:val="001C2381"/>
    <w:rsid w:val="001C43B5"/>
    <w:rsid w:val="001C4AD5"/>
    <w:rsid w:val="001C6030"/>
    <w:rsid w:val="001C66D1"/>
    <w:rsid w:val="001D04A7"/>
    <w:rsid w:val="001D0587"/>
    <w:rsid w:val="001D1F2F"/>
    <w:rsid w:val="001D263A"/>
    <w:rsid w:val="001D2D19"/>
    <w:rsid w:val="001D2D2A"/>
    <w:rsid w:val="001D3072"/>
    <w:rsid w:val="001D3FAB"/>
    <w:rsid w:val="001D4AC8"/>
    <w:rsid w:val="001D5720"/>
    <w:rsid w:val="001D57F5"/>
    <w:rsid w:val="001D747F"/>
    <w:rsid w:val="001E4C50"/>
    <w:rsid w:val="001E4FD8"/>
    <w:rsid w:val="001E79C0"/>
    <w:rsid w:val="001E7B12"/>
    <w:rsid w:val="001E7CFC"/>
    <w:rsid w:val="001F229B"/>
    <w:rsid w:val="001F2751"/>
    <w:rsid w:val="001F35C7"/>
    <w:rsid w:val="001F37F6"/>
    <w:rsid w:val="001F3CC8"/>
    <w:rsid w:val="001F606A"/>
    <w:rsid w:val="001F60F7"/>
    <w:rsid w:val="00200331"/>
    <w:rsid w:val="002010C9"/>
    <w:rsid w:val="0020130C"/>
    <w:rsid w:val="00202F80"/>
    <w:rsid w:val="002035D2"/>
    <w:rsid w:val="0020473E"/>
    <w:rsid w:val="00206C62"/>
    <w:rsid w:val="0020723F"/>
    <w:rsid w:val="0021067D"/>
    <w:rsid w:val="0021116F"/>
    <w:rsid w:val="0021408B"/>
    <w:rsid w:val="0021440F"/>
    <w:rsid w:val="002147EA"/>
    <w:rsid w:val="002165DE"/>
    <w:rsid w:val="002174BD"/>
    <w:rsid w:val="002229E4"/>
    <w:rsid w:val="00222C34"/>
    <w:rsid w:val="00223902"/>
    <w:rsid w:val="00224B61"/>
    <w:rsid w:val="00224F4C"/>
    <w:rsid w:val="00226045"/>
    <w:rsid w:val="0022770D"/>
    <w:rsid w:val="00231596"/>
    <w:rsid w:val="00231C18"/>
    <w:rsid w:val="00232818"/>
    <w:rsid w:val="0023286A"/>
    <w:rsid w:val="00234DA2"/>
    <w:rsid w:val="00235ABB"/>
    <w:rsid w:val="002400F3"/>
    <w:rsid w:val="0024095C"/>
    <w:rsid w:val="00240E3F"/>
    <w:rsid w:val="00241650"/>
    <w:rsid w:val="00241FE4"/>
    <w:rsid w:val="002427D3"/>
    <w:rsid w:val="00243224"/>
    <w:rsid w:val="00243696"/>
    <w:rsid w:val="00244C77"/>
    <w:rsid w:val="002450A4"/>
    <w:rsid w:val="00245FB8"/>
    <w:rsid w:val="00247AE7"/>
    <w:rsid w:val="00247D0B"/>
    <w:rsid w:val="00252376"/>
    <w:rsid w:val="00252BBD"/>
    <w:rsid w:val="00253150"/>
    <w:rsid w:val="002541B4"/>
    <w:rsid w:val="00256A56"/>
    <w:rsid w:val="00256D22"/>
    <w:rsid w:val="002572F1"/>
    <w:rsid w:val="0026160A"/>
    <w:rsid w:val="00262587"/>
    <w:rsid w:val="00271819"/>
    <w:rsid w:val="00273276"/>
    <w:rsid w:val="00275A47"/>
    <w:rsid w:val="00276418"/>
    <w:rsid w:val="002769ED"/>
    <w:rsid w:val="00276AF0"/>
    <w:rsid w:val="002800FE"/>
    <w:rsid w:val="00282818"/>
    <w:rsid w:val="00282E39"/>
    <w:rsid w:val="00283D90"/>
    <w:rsid w:val="0028557B"/>
    <w:rsid w:val="0028664D"/>
    <w:rsid w:val="00287C88"/>
    <w:rsid w:val="0029159C"/>
    <w:rsid w:val="00291E65"/>
    <w:rsid w:val="00292713"/>
    <w:rsid w:val="002A0A73"/>
    <w:rsid w:val="002A116D"/>
    <w:rsid w:val="002A1805"/>
    <w:rsid w:val="002A45CF"/>
    <w:rsid w:val="002A541A"/>
    <w:rsid w:val="002A777D"/>
    <w:rsid w:val="002B0934"/>
    <w:rsid w:val="002B17DB"/>
    <w:rsid w:val="002B2222"/>
    <w:rsid w:val="002B31B3"/>
    <w:rsid w:val="002B5777"/>
    <w:rsid w:val="002B5B54"/>
    <w:rsid w:val="002B662E"/>
    <w:rsid w:val="002B7F58"/>
    <w:rsid w:val="002C06F4"/>
    <w:rsid w:val="002C3B45"/>
    <w:rsid w:val="002C4D62"/>
    <w:rsid w:val="002C56A9"/>
    <w:rsid w:val="002C74E8"/>
    <w:rsid w:val="002D1168"/>
    <w:rsid w:val="002D1FEC"/>
    <w:rsid w:val="002D1FF1"/>
    <w:rsid w:val="002D2F56"/>
    <w:rsid w:val="002D3A73"/>
    <w:rsid w:val="002D47BE"/>
    <w:rsid w:val="002D680A"/>
    <w:rsid w:val="002D71FA"/>
    <w:rsid w:val="002D7372"/>
    <w:rsid w:val="002E0E31"/>
    <w:rsid w:val="002E16C7"/>
    <w:rsid w:val="002E3516"/>
    <w:rsid w:val="002E3980"/>
    <w:rsid w:val="002E4D57"/>
    <w:rsid w:val="002E599B"/>
    <w:rsid w:val="002E5EF2"/>
    <w:rsid w:val="002E6421"/>
    <w:rsid w:val="002E69BC"/>
    <w:rsid w:val="002E7597"/>
    <w:rsid w:val="002F0E04"/>
    <w:rsid w:val="002F151B"/>
    <w:rsid w:val="002F2BF6"/>
    <w:rsid w:val="002F2C64"/>
    <w:rsid w:val="002F3CFC"/>
    <w:rsid w:val="002F47E9"/>
    <w:rsid w:val="002F52BE"/>
    <w:rsid w:val="00300329"/>
    <w:rsid w:val="003005F7"/>
    <w:rsid w:val="00300845"/>
    <w:rsid w:val="00301F3E"/>
    <w:rsid w:val="00302B12"/>
    <w:rsid w:val="00303F65"/>
    <w:rsid w:val="00305E77"/>
    <w:rsid w:val="003068CC"/>
    <w:rsid w:val="003071FD"/>
    <w:rsid w:val="003079CF"/>
    <w:rsid w:val="00307B17"/>
    <w:rsid w:val="00310B89"/>
    <w:rsid w:val="00310F59"/>
    <w:rsid w:val="00311A22"/>
    <w:rsid w:val="0031286C"/>
    <w:rsid w:val="0031426D"/>
    <w:rsid w:val="00314909"/>
    <w:rsid w:val="00314E6C"/>
    <w:rsid w:val="003178E1"/>
    <w:rsid w:val="00320293"/>
    <w:rsid w:val="00321273"/>
    <w:rsid w:val="00321CFA"/>
    <w:rsid w:val="00324535"/>
    <w:rsid w:val="00325353"/>
    <w:rsid w:val="00326E73"/>
    <w:rsid w:val="003305EA"/>
    <w:rsid w:val="003305EF"/>
    <w:rsid w:val="00330875"/>
    <w:rsid w:val="003312CE"/>
    <w:rsid w:val="00331CAF"/>
    <w:rsid w:val="00331E4A"/>
    <w:rsid w:val="0033268A"/>
    <w:rsid w:val="00332F6D"/>
    <w:rsid w:val="003348C2"/>
    <w:rsid w:val="0033515E"/>
    <w:rsid w:val="003361A8"/>
    <w:rsid w:val="00336685"/>
    <w:rsid w:val="00340059"/>
    <w:rsid w:val="00344626"/>
    <w:rsid w:val="0034567E"/>
    <w:rsid w:val="0034619E"/>
    <w:rsid w:val="00346944"/>
    <w:rsid w:val="00347B01"/>
    <w:rsid w:val="00347E0B"/>
    <w:rsid w:val="0035244F"/>
    <w:rsid w:val="00353D97"/>
    <w:rsid w:val="00353F03"/>
    <w:rsid w:val="00355538"/>
    <w:rsid w:val="00355BBC"/>
    <w:rsid w:val="00355F4B"/>
    <w:rsid w:val="003565E2"/>
    <w:rsid w:val="0035756E"/>
    <w:rsid w:val="00360215"/>
    <w:rsid w:val="00360547"/>
    <w:rsid w:val="0036247D"/>
    <w:rsid w:val="00362A52"/>
    <w:rsid w:val="00363CC1"/>
    <w:rsid w:val="00364316"/>
    <w:rsid w:val="0036441F"/>
    <w:rsid w:val="00364993"/>
    <w:rsid w:val="00364A0D"/>
    <w:rsid w:val="00364E25"/>
    <w:rsid w:val="00366657"/>
    <w:rsid w:val="00366FA1"/>
    <w:rsid w:val="00366FD1"/>
    <w:rsid w:val="003670F0"/>
    <w:rsid w:val="00367B1D"/>
    <w:rsid w:val="00370376"/>
    <w:rsid w:val="00370DC2"/>
    <w:rsid w:val="003713C5"/>
    <w:rsid w:val="00372AF4"/>
    <w:rsid w:val="00374894"/>
    <w:rsid w:val="0037535F"/>
    <w:rsid w:val="003756FB"/>
    <w:rsid w:val="00380DEE"/>
    <w:rsid w:val="003832C9"/>
    <w:rsid w:val="00383691"/>
    <w:rsid w:val="00383AE4"/>
    <w:rsid w:val="00383E80"/>
    <w:rsid w:val="00385B04"/>
    <w:rsid w:val="00386A36"/>
    <w:rsid w:val="00387687"/>
    <w:rsid w:val="003905A2"/>
    <w:rsid w:val="00391DA4"/>
    <w:rsid w:val="003926EE"/>
    <w:rsid w:val="00392889"/>
    <w:rsid w:val="00394341"/>
    <w:rsid w:val="003946E4"/>
    <w:rsid w:val="00395FA3"/>
    <w:rsid w:val="0039615E"/>
    <w:rsid w:val="00397023"/>
    <w:rsid w:val="00397A48"/>
    <w:rsid w:val="003A038C"/>
    <w:rsid w:val="003A1D88"/>
    <w:rsid w:val="003A228D"/>
    <w:rsid w:val="003A2A87"/>
    <w:rsid w:val="003A3B33"/>
    <w:rsid w:val="003A3C32"/>
    <w:rsid w:val="003A5351"/>
    <w:rsid w:val="003A5D18"/>
    <w:rsid w:val="003A5D1F"/>
    <w:rsid w:val="003A6EC5"/>
    <w:rsid w:val="003A7D8C"/>
    <w:rsid w:val="003B22BF"/>
    <w:rsid w:val="003B283A"/>
    <w:rsid w:val="003B34D6"/>
    <w:rsid w:val="003B3576"/>
    <w:rsid w:val="003B3B75"/>
    <w:rsid w:val="003B41E7"/>
    <w:rsid w:val="003B5514"/>
    <w:rsid w:val="003B736F"/>
    <w:rsid w:val="003C0017"/>
    <w:rsid w:val="003C03F3"/>
    <w:rsid w:val="003C3072"/>
    <w:rsid w:val="003C39E5"/>
    <w:rsid w:val="003C7E29"/>
    <w:rsid w:val="003C7FF6"/>
    <w:rsid w:val="003D0685"/>
    <w:rsid w:val="003D1520"/>
    <w:rsid w:val="003D17EA"/>
    <w:rsid w:val="003D20C0"/>
    <w:rsid w:val="003D2403"/>
    <w:rsid w:val="003D359F"/>
    <w:rsid w:val="003D381F"/>
    <w:rsid w:val="003D6263"/>
    <w:rsid w:val="003D673B"/>
    <w:rsid w:val="003E0910"/>
    <w:rsid w:val="003E0AA6"/>
    <w:rsid w:val="003E12AF"/>
    <w:rsid w:val="003E2300"/>
    <w:rsid w:val="003E32E9"/>
    <w:rsid w:val="003E3F69"/>
    <w:rsid w:val="003E4F09"/>
    <w:rsid w:val="003E5D1B"/>
    <w:rsid w:val="003E6BFE"/>
    <w:rsid w:val="003E7DA7"/>
    <w:rsid w:val="003F0901"/>
    <w:rsid w:val="003F0BDD"/>
    <w:rsid w:val="003F127E"/>
    <w:rsid w:val="003F4AEE"/>
    <w:rsid w:val="003F4FFA"/>
    <w:rsid w:val="003F732E"/>
    <w:rsid w:val="003F76E6"/>
    <w:rsid w:val="003F79F8"/>
    <w:rsid w:val="00400EC5"/>
    <w:rsid w:val="00401565"/>
    <w:rsid w:val="004045E7"/>
    <w:rsid w:val="004046E1"/>
    <w:rsid w:val="0040479D"/>
    <w:rsid w:val="004049D0"/>
    <w:rsid w:val="00405D41"/>
    <w:rsid w:val="00412006"/>
    <w:rsid w:val="0041348E"/>
    <w:rsid w:val="00414108"/>
    <w:rsid w:val="004147FB"/>
    <w:rsid w:val="00415C02"/>
    <w:rsid w:val="00417161"/>
    <w:rsid w:val="004253E3"/>
    <w:rsid w:val="004272FE"/>
    <w:rsid w:val="00430674"/>
    <w:rsid w:val="00430B0B"/>
    <w:rsid w:val="004322AF"/>
    <w:rsid w:val="00432AF6"/>
    <w:rsid w:val="00436060"/>
    <w:rsid w:val="0043654C"/>
    <w:rsid w:val="00436EE1"/>
    <w:rsid w:val="00437169"/>
    <w:rsid w:val="00437B31"/>
    <w:rsid w:val="00440AAB"/>
    <w:rsid w:val="00441A1E"/>
    <w:rsid w:val="00442A8C"/>
    <w:rsid w:val="00444508"/>
    <w:rsid w:val="004446B2"/>
    <w:rsid w:val="0044642C"/>
    <w:rsid w:val="0044789D"/>
    <w:rsid w:val="004507C7"/>
    <w:rsid w:val="0045295D"/>
    <w:rsid w:val="00453A4A"/>
    <w:rsid w:val="004568F6"/>
    <w:rsid w:val="00457735"/>
    <w:rsid w:val="00463A04"/>
    <w:rsid w:val="00464A76"/>
    <w:rsid w:val="004652CA"/>
    <w:rsid w:val="00465A65"/>
    <w:rsid w:val="00470C39"/>
    <w:rsid w:val="004716BD"/>
    <w:rsid w:val="0047371C"/>
    <w:rsid w:val="00474F22"/>
    <w:rsid w:val="00481CCD"/>
    <w:rsid w:val="0048693C"/>
    <w:rsid w:val="004902DF"/>
    <w:rsid w:val="00490F4A"/>
    <w:rsid w:val="004919A5"/>
    <w:rsid w:val="00491AFF"/>
    <w:rsid w:val="00491CC0"/>
    <w:rsid w:val="0049236A"/>
    <w:rsid w:val="00493A86"/>
    <w:rsid w:val="0049537E"/>
    <w:rsid w:val="00496BCC"/>
    <w:rsid w:val="004A134B"/>
    <w:rsid w:val="004A210A"/>
    <w:rsid w:val="004A3534"/>
    <w:rsid w:val="004A44F6"/>
    <w:rsid w:val="004A47EF"/>
    <w:rsid w:val="004A5898"/>
    <w:rsid w:val="004A5EFE"/>
    <w:rsid w:val="004A642F"/>
    <w:rsid w:val="004B05B4"/>
    <w:rsid w:val="004B38CD"/>
    <w:rsid w:val="004B3B33"/>
    <w:rsid w:val="004C09D6"/>
    <w:rsid w:val="004C0AF0"/>
    <w:rsid w:val="004C0C4F"/>
    <w:rsid w:val="004C1526"/>
    <w:rsid w:val="004C1A83"/>
    <w:rsid w:val="004C296B"/>
    <w:rsid w:val="004C33AF"/>
    <w:rsid w:val="004C4D97"/>
    <w:rsid w:val="004C4F01"/>
    <w:rsid w:val="004C5AAC"/>
    <w:rsid w:val="004C73C9"/>
    <w:rsid w:val="004C77D6"/>
    <w:rsid w:val="004D24AF"/>
    <w:rsid w:val="004D3294"/>
    <w:rsid w:val="004D35E9"/>
    <w:rsid w:val="004D4567"/>
    <w:rsid w:val="004D5AA7"/>
    <w:rsid w:val="004D6811"/>
    <w:rsid w:val="004E0E15"/>
    <w:rsid w:val="004E1556"/>
    <w:rsid w:val="004E31A0"/>
    <w:rsid w:val="004E435E"/>
    <w:rsid w:val="004E49BA"/>
    <w:rsid w:val="004E4B89"/>
    <w:rsid w:val="004E55A9"/>
    <w:rsid w:val="004F10CC"/>
    <w:rsid w:val="004F1EE7"/>
    <w:rsid w:val="004F27FB"/>
    <w:rsid w:val="004F2B10"/>
    <w:rsid w:val="004F3FCA"/>
    <w:rsid w:val="004F5164"/>
    <w:rsid w:val="004F6070"/>
    <w:rsid w:val="004F7419"/>
    <w:rsid w:val="004F7DFB"/>
    <w:rsid w:val="005006A3"/>
    <w:rsid w:val="005007DD"/>
    <w:rsid w:val="00501219"/>
    <w:rsid w:val="005016D1"/>
    <w:rsid w:val="005024D8"/>
    <w:rsid w:val="00502F32"/>
    <w:rsid w:val="00510F8C"/>
    <w:rsid w:val="00511396"/>
    <w:rsid w:val="00511C2F"/>
    <w:rsid w:val="005155B2"/>
    <w:rsid w:val="00515C92"/>
    <w:rsid w:val="00516AEC"/>
    <w:rsid w:val="00520343"/>
    <w:rsid w:val="00520B31"/>
    <w:rsid w:val="005213DC"/>
    <w:rsid w:val="005214AC"/>
    <w:rsid w:val="00521971"/>
    <w:rsid w:val="00521C42"/>
    <w:rsid w:val="005226E8"/>
    <w:rsid w:val="00524446"/>
    <w:rsid w:val="0052487B"/>
    <w:rsid w:val="0052669E"/>
    <w:rsid w:val="00526BC4"/>
    <w:rsid w:val="00527D79"/>
    <w:rsid w:val="00530D49"/>
    <w:rsid w:val="00530D5C"/>
    <w:rsid w:val="0053165F"/>
    <w:rsid w:val="00531891"/>
    <w:rsid w:val="00534834"/>
    <w:rsid w:val="00535097"/>
    <w:rsid w:val="00535932"/>
    <w:rsid w:val="00541EB1"/>
    <w:rsid w:val="005438A4"/>
    <w:rsid w:val="00543944"/>
    <w:rsid w:val="0054480C"/>
    <w:rsid w:val="0054590A"/>
    <w:rsid w:val="00546979"/>
    <w:rsid w:val="00551CC7"/>
    <w:rsid w:val="00551F00"/>
    <w:rsid w:val="00555EAE"/>
    <w:rsid w:val="00556178"/>
    <w:rsid w:val="0055707B"/>
    <w:rsid w:val="005570CC"/>
    <w:rsid w:val="00561932"/>
    <w:rsid w:val="00561B0C"/>
    <w:rsid w:val="0056398B"/>
    <w:rsid w:val="00563997"/>
    <w:rsid w:val="00566C1B"/>
    <w:rsid w:val="00570EF3"/>
    <w:rsid w:val="0057254A"/>
    <w:rsid w:val="00572618"/>
    <w:rsid w:val="0057283E"/>
    <w:rsid w:val="00573D8D"/>
    <w:rsid w:val="00573F4F"/>
    <w:rsid w:val="005740E6"/>
    <w:rsid w:val="0057419A"/>
    <w:rsid w:val="00574B6B"/>
    <w:rsid w:val="005766E8"/>
    <w:rsid w:val="005801B3"/>
    <w:rsid w:val="00580409"/>
    <w:rsid w:val="00581D44"/>
    <w:rsid w:val="0058246D"/>
    <w:rsid w:val="005835BF"/>
    <w:rsid w:val="005849F2"/>
    <w:rsid w:val="00586D30"/>
    <w:rsid w:val="00587DD7"/>
    <w:rsid w:val="00587FAC"/>
    <w:rsid w:val="005908D5"/>
    <w:rsid w:val="00592B2A"/>
    <w:rsid w:val="00595324"/>
    <w:rsid w:val="005959BD"/>
    <w:rsid w:val="00597FA5"/>
    <w:rsid w:val="005A042D"/>
    <w:rsid w:val="005A0E7C"/>
    <w:rsid w:val="005A0EFD"/>
    <w:rsid w:val="005A1FD3"/>
    <w:rsid w:val="005A4645"/>
    <w:rsid w:val="005B05D9"/>
    <w:rsid w:val="005B0642"/>
    <w:rsid w:val="005B1415"/>
    <w:rsid w:val="005B1C7A"/>
    <w:rsid w:val="005B2AB6"/>
    <w:rsid w:val="005B3407"/>
    <w:rsid w:val="005B46B4"/>
    <w:rsid w:val="005B4AE5"/>
    <w:rsid w:val="005B699E"/>
    <w:rsid w:val="005C13CB"/>
    <w:rsid w:val="005C426A"/>
    <w:rsid w:val="005C7673"/>
    <w:rsid w:val="005D0DF9"/>
    <w:rsid w:val="005D12F6"/>
    <w:rsid w:val="005D1808"/>
    <w:rsid w:val="005D4A5B"/>
    <w:rsid w:val="005D5921"/>
    <w:rsid w:val="005E1E3A"/>
    <w:rsid w:val="005E29B9"/>
    <w:rsid w:val="005E3A9D"/>
    <w:rsid w:val="005E52F9"/>
    <w:rsid w:val="005E6412"/>
    <w:rsid w:val="005E6439"/>
    <w:rsid w:val="005E693A"/>
    <w:rsid w:val="005F0648"/>
    <w:rsid w:val="005F0D8E"/>
    <w:rsid w:val="005F27B2"/>
    <w:rsid w:val="005F4E4E"/>
    <w:rsid w:val="005F6231"/>
    <w:rsid w:val="005F67DD"/>
    <w:rsid w:val="005F6C71"/>
    <w:rsid w:val="006015F1"/>
    <w:rsid w:val="00601C7B"/>
    <w:rsid w:val="00602537"/>
    <w:rsid w:val="00602FD5"/>
    <w:rsid w:val="00603ABD"/>
    <w:rsid w:val="0060416F"/>
    <w:rsid w:val="006063C4"/>
    <w:rsid w:val="00606829"/>
    <w:rsid w:val="00606FA4"/>
    <w:rsid w:val="006104A5"/>
    <w:rsid w:val="006109C6"/>
    <w:rsid w:val="00611E55"/>
    <w:rsid w:val="00611EFF"/>
    <w:rsid w:val="00613893"/>
    <w:rsid w:val="006144B9"/>
    <w:rsid w:val="006150E8"/>
    <w:rsid w:val="00616962"/>
    <w:rsid w:val="00617406"/>
    <w:rsid w:val="00621659"/>
    <w:rsid w:val="006252A8"/>
    <w:rsid w:val="00625819"/>
    <w:rsid w:val="00626E0A"/>
    <w:rsid w:val="00627D5A"/>
    <w:rsid w:val="00630765"/>
    <w:rsid w:val="00630A10"/>
    <w:rsid w:val="00631AEF"/>
    <w:rsid w:val="00632C43"/>
    <w:rsid w:val="00632DA0"/>
    <w:rsid w:val="006343D5"/>
    <w:rsid w:val="0063452B"/>
    <w:rsid w:val="0063567C"/>
    <w:rsid w:val="00635895"/>
    <w:rsid w:val="00635ADC"/>
    <w:rsid w:val="006372E8"/>
    <w:rsid w:val="0064195B"/>
    <w:rsid w:val="0064254F"/>
    <w:rsid w:val="00642BFE"/>
    <w:rsid w:val="0064355C"/>
    <w:rsid w:val="00644161"/>
    <w:rsid w:val="006473E6"/>
    <w:rsid w:val="0065121A"/>
    <w:rsid w:val="00651804"/>
    <w:rsid w:val="00652973"/>
    <w:rsid w:val="00653069"/>
    <w:rsid w:val="00654140"/>
    <w:rsid w:val="00655237"/>
    <w:rsid w:val="00655242"/>
    <w:rsid w:val="00655D4B"/>
    <w:rsid w:val="00656795"/>
    <w:rsid w:val="00656F7F"/>
    <w:rsid w:val="006575CE"/>
    <w:rsid w:val="006613EC"/>
    <w:rsid w:val="00661B6A"/>
    <w:rsid w:val="00661C07"/>
    <w:rsid w:val="00662D90"/>
    <w:rsid w:val="00663C1D"/>
    <w:rsid w:val="00664025"/>
    <w:rsid w:val="0066440C"/>
    <w:rsid w:val="00667BCD"/>
    <w:rsid w:val="006714DA"/>
    <w:rsid w:val="006724D7"/>
    <w:rsid w:val="006728C9"/>
    <w:rsid w:val="0067523D"/>
    <w:rsid w:val="006764F5"/>
    <w:rsid w:val="0067731A"/>
    <w:rsid w:val="00680E9F"/>
    <w:rsid w:val="006816CB"/>
    <w:rsid w:val="006832F9"/>
    <w:rsid w:val="006833CE"/>
    <w:rsid w:val="0068393D"/>
    <w:rsid w:val="00684945"/>
    <w:rsid w:val="00684C68"/>
    <w:rsid w:val="006865F0"/>
    <w:rsid w:val="00686983"/>
    <w:rsid w:val="00686EA4"/>
    <w:rsid w:val="00687833"/>
    <w:rsid w:val="006914A8"/>
    <w:rsid w:val="006938DD"/>
    <w:rsid w:val="0069536D"/>
    <w:rsid w:val="0069588C"/>
    <w:rsid w:val="006966DF"/>
    <w:rsid w:val="00697780"/>
    <w:rsid w:val="00697CF4"/>
    <w:rsid w:val="006A0A13"/>
    <w:rsid w:val="006A11B2"/>
    <w:rsid w:val="006A2396"/>
    <w:rsid w:val="006B047E"/>
    <w:rsid w:val="006B0CF8"/>
    <w:rsid w:val="006B0D58"/>
    <w:rsid w:val="006B0E94"/>
    <w:rsid w:val="006B1041"/>
    <w:rsid w:val="006B1050"/>
    <w:rsid w:val="006B1D14"/>
    <w:rsid w:val="006B4570"/>
    <w:rsid w:val="006B4C99"/>
    <w:rsid w:val="006B531A"/>
    <w:rsid w:val="006B6292"/>
    <w:rsid w:val="006B6831"/>
    <w:rsid w:val="006B6B31"/>
    <w:rsid w:val="006C06BE"/>
    <w:rsid w:val="006C09E5"/>
    <w:rsid w:val="006C0E91"/>
    <w:rsid w:val="006C132B"/>
    <w:rsid w:val="006C14BE"/>
    <w:rsid w:val="006D1631"/>
    <w:rsid w:val="006D1B07"/>
    <w:rsid w:val="006D2B37"/>
    <w:rsid w:val="006D2CBC"/>
    <w:rsid w:val="006D358E"/>
    <w:rsid w:val="006D3AB5"/>
    <w:rsid w:val="006D3C1A"/>
    <w:rsid w:val="006D40B3"/>
    <w:rsid w:val="006D5F78"/>
    <w:rsid w:val="006D5FC4"/>
    <w:rsid w:val="006D689D"/>
    <w:rsid w:val="006D68A7"/>
    <w:rsid w:val="006D68DD"/>
    <w:rsid w:val="006D7365"/>
    <w:rsid w:val="006D7EBE"/>
    <w:rsid w:val="006E072C"/>
    <w:rsid w:val="006E10FF"/>
    <w:rsid w:val="006E11C3"/>
    <w:rsid w:val="006E1716"/>
    <w:rsid w:val="006E20C6"/>
    <w:rsid w:val="006E24CB"/>
    <w:rsid w:val="006E428C"/>
    <w:rsid w:val="006E5887"/>
    <w:rsid w:val="006E594F"/>
    <w:rsid w:val="006E5E15"/>
    <w:rsid w:val="006E6582"/>
    <w:rsid w:val="006E6784"/>
    <w:rsid w:val="006E71E0"/>
    <w:rsid w:val="006E7A2F"/>
    <w:rsid w:val="006E7A36"/>
    <w:rsid w:val="006F0034"/>
    <w:rsid w:val="006F0967"/>
    <w:rsid w:val="006F243F"/>
    <w:rsid w:val="006F2CAB"/>
    <w:rsid w:val="006F48EA"/>
    <w:rsid w:val="006F4C3A"/>
    <w:rsid w:val="006F518B"/>
    <w:rsid w:val="006F563A"/>
    <w:rsid w:val="006F6991"/>
    <w:rsid w:val="00702130"/>
    <w:rsid w:val="0070366A"/>
    <w:rsid w:val="00704946"/>
    <w:rsid w:val="0070589C"/>
    <w:rsid w:val="00705A01"/>
    <w:rsid w:val="00705AD3"/>
    <w:rsid w:val="0071057B"/>
    <w:rsid w:val="00711B1B"/>
    <w:rsid w:val="00712E9A"/>
    <w:rsid w:val="00714A7C"/>
    <w:rsid w:val="0071576B"/>
    <w:rsid w:val="00717B52"/>
    <w:rsid w:val="00717EE0"/>
    <w:rsid w:val="007223F9"/>
    <w:rsid w:val="00722B2C"/>
    <w:rsid w:val="00726E72"/>
    <w:rsid w:val="007316B4"/>
    <w:rsid w:val="00734E6E"/>
    <w:rsid w:val="007353C0"/>
    <w:rsid w:val="00735418"/>
    <w:rsid w:val="007357A0"/>
    <w:rsid w:val="00736F69"/>
    <w:rsid w:val="007372F2"/>
    <w:rsid w:val="0074214E"/>
    <w:rsid w:val="00742343"/>
    <w:rsid w:val="00742683"/>
    <w:rsid w:val="007428C4"/>
    <w:rsid w:val="00743EE3"/>
    <w:rsid w:val="00744F51"/>
    <w:rsid w:val="007465AE"/>
    <w:rsid w:val="00747FD4"/>
    <w:rsid w:val="00750F83"/>
    <w:rsid w:val="00751206"/>
    <w:rsid w:val="00754F34"/>
    <w:rsid w:val="007571D3"/>
    <w:rsid w:val="007575D0"/>
    <w:rsid w:val="007654B2"/>
    <w:rsid w:val="00765C66"/>
    <w:rsid w:val="00765C80"/>
    <w:rsid w:val="0076757A"/>
    <w:rsid w:val="0077113A"/>
    <w:rsid w:val="00771D01"/>
    <w:rsid w:val="007722CB"/>
    <w:rsid w:val="00772315"/>
    <w:rsid w:val="007776F5"/>
    <w:rsid w:val="0077774E"/>
    <w:rsid w:val="00777B10"/>
    <w:rsid w:val="00781CB2"/>
    <w:rsid w:val="00782686"/>
    <w:rsid w:val="0078373F"/>
    <w:rsid w:val="007844B1"/>
    <w:rsid w:val="00784AE6"/>
    <w:rsid w:val="00787074"/>
    <w:rsid w:val="00787957"/>
    <w:rsid w:val="00790F42"/>
    <w:rsid w:val="007910BF"/>
    <w:rsid w:val="00791780"/>
    <w:rsid w:val="00791B9F"/>
    <w:rsid w:val="00793F7F"/>
    <w:rsid w:val="0079569C"/>
    <w:rsid w:val="00796700"/>
    <w:rsid w:val="007A00E4"/>
    <w:rsid w:val="007A0768"/>
    <w:rsid w:val="007A1B89"/>
    <w:rsid w:val="007A2374"/>
    <w:rsid w:val="007A33B5"/>
    <w:rsid w:val="007A4A67"/>
    <w:rsid w:val="007B058F"/>
    <w:rsid w:val="007B139B"/>
    <w:rsid w:val="007B1526"/>
    <w:rsid w:val="007B3845"/>
    <w:rsid w:val="007B48F0"/>
    <w:rsid w:val="007B5DB3"/>
    <w:rsid w:val="007B5E16"/>
    <w:rsid w:val="007B62FE"/>
    <w:rsid w:val="007B63C1"/>
    <w:rsid w:val="007C200D"/>
    <w:rsid w:val="007C497C"/>
    <w:rsid w:val="007C5609"/>
    <w:rsid w:val="007C72E7"/>
    <w:rsid w:val="007D0105"/>
    <w:rsid w:val="007D12C0"/>
    <w:rsid w:val="007D2870"/>
    <w:rsid w:val="007D7CD5"/>
    <w:rsid w:val="007E04B4"/>
    <w:rsid w:val="007E2EA0"/>
    <w:rsid w:val="007E5B84"/>
    <w:rsid w:val="007E5C2A"/>
    <w:rsid w:val="007E5ED0"/>
    <w:rsid w:val="007E63DA"/>
    <w:rsid w:val="007E7BAF"/>
    <w:rsid w:val="007F00EC"/>
    <w:rsid w:val="007F1572"/>
    <w:rsid w:val="007F3104"/>
    <w:rsid w:val="007F3589"/>
    <w:rsid w:val="007F3DD8"/>
    <w:rsid w:val="007F50C9"/>
    <w:rsid w:val="007F56F7"/>
    <w:rsid w:val="007F6929"/>
    <w:rsid w:val="00800264"/>
    <w:rsid w:val="00800B47"/>
    <w:rsid w:val="008014D4"/>
    <w:rsid w:val="008015A1"/>
    <w:rsid w:val="00803DDA"/>
    <w:rsid w:val="00804273"/>
    <w:rsid w:val="008043D9"/>
    <w:rsid w:val="008051D9"/>
    <w:rsid w:val="00806365"/>
    <w:rsid w:val="00806DAF"/>
    <w:rsid w:val="00811E4D"/>
    <w:rsid w:val="00814B97"/>
    <w:rsid w:val="00815929"/>
    <w:rsid w:val="00815E59"/>
    <w:rsid w:val="00816777"/>
    <w:rsid w:val="00816F8A"/>
    <w:rsid w:val="00817A80"/>
    <w:rsid w:val="00817DFB"/>
    <w:rsid w:val="008229DE"/>
    <w:rsid w:val="008330D2"/>
    <w:rsid w:val="0083368A"/>
    <w:rsid w:val="00834E87"/>
    <w:rsid w:val="00835CF8"/>
    <w:rsid w:val="00837245"/>
    <w:rsid w:val="00840CA3"/>
    <w:rsid w:val="00841EB0"/>
    <w:rsid w:val="00841F3F"/>
    <w:rsid w:val="0084318C"/>
    <w:rsid w:val="008432F3"/>
    <w:rsid w:val="00843EFE"/>
    <w:rsid w:val="00844145"/>
    <w:rsid w:val="008442D9"/>
    <w:rsid w:val="00845D89"/>
    <w:rsid w:val="00850443"/>
    <w:rsid w:val="00850D93"/>
    <w:rsid w:val="00851FE6"/>
    <w:rsid w:val="00853A41"/>
    <w:rsid w:val="0085499B"/>
    <w:rsid w:val="008552A1"/>
    <w:rsid w:val="008562B7"/>
    <w:rsid w:val="00857F01"/>
    <w:rsid w:val="008603D2"/>
    <w:rsid w:val="00860BAE"/>
    <w:rsid w:val="008614AF"/>
    <w:rsid w:val="0086171D"/>
    <w:rsid w:val="00861B40"/>
    <w:rsid w:val="00862C39"/>
    <w:rsid w:val="00865F12"/>
    <w:rsid w:val="00867D4E"/>
    <w:rsid w:val="008704A4"/>
    <w:rsid w:val="00870EF1"/>
    <w:rsid w:val="00871384"/>
    <w:rsid w:val="00871746"/>
    <w:rsid w:val="00871D36"/>
    <w:rsid w:val="00872488"/>
    <w:rsid w:val="008752CD"/>
    <w:rsid w:val="00877827"/>
    <w:rsid w:val="00877F13"/>
    <w:rsid w:val="00882BF1"/>
    <w:rsid w:val="0088535E"/>
    <w:rsid w:val="008855F7"/>
    <w:rsid w:val="008913F6"/>
    <w:rsid w:val="008922B6"/>
    <w:rsid w:val="00892FCB"/>
    <w:rsid w:val="00895294"/>
    <w:rsid w:val="00897FAA"/>
    <w:rsid w:val="008A0EB3"/>
    <w:rsid w:val="008A16E1"/>
    <w:rsid w:val="008A4150"/>
    <w:rsid w:val="008A5DC5"/>
    <w:rsid w:val="008A7D0F"/>
    <w:rsid w:val="008B0ECA"/>
    <w:rsid w:val="008B1984"/>
    <w:rsid w:val="008B5935"/>
    <w:rsid w:val="008B6C70"/>
    <w:rsid w:val="008B71FB"/>
    <w:rsid w:val="008B75FD"/>
    <w:rsid w:val="008C05C1"/>
    <w:rsid w:val="008C0D2B"/>
    <w:rsid w:val="008C0EA8"/>
    <w:rsid w:val="008C360C"/>
    <w:rsid w:val="008C4649"/>
    <w:rsid w:val="008C4852"/>
    <w:rsid w:val="008C57A0"/>
    <w:rsid w:val="008D0BEC"/>
    <w:rsid w:val="008D0E3B"/>
    <w:rsid w:val="008D19A0"/>
    <w:rsid w:val="008D2712"/>
    <w:rsid w:val="008D5598"/>
    <w:rsid w:val="008D71E8"/>
    <w:rsid w:val="008E2116"/>
    <w:rsid w:val="008E2385"/>
    <w:rsid w:val="008E2F19"/>
    <w:rsid w:val="008E338A"/>
    <w:rsid w:val="008E3BD3"/>
    <w:rsid w:val="008E4131"/>
    <w:rsid w:val="008E4F80"/>
    <w:rsid w:val="008E669B"/>
    <w:rsid w:val="008E7213"/>
    <w:rsid w:val="008E7BBB"/>
    <w:rsid w:val="008E7F9C"/>
    <w:rsid w:val="008F3AA0"/>
    <w:rsid w:val="008F5AC0"/>
    <w:rsid w:val="008F5E56"/>
    <w:rsid w:val="008F6549"/>
    <w:rsid w:val="008F69C3"/>
    <w:rsid w:val="009013D8"/>
    <w:rsid w:val="0090153A"/>
    <w:rsid w:val="009067F9"/>
    <w:rsid w:val="00907815"/>
    <w:rsid w:val="00910261"/>
    <w:rsid w:val="00910E78"/>
    <w:rsid w:val="00911145"/>
    <w:rsid w:val="00912AB6"/>
    <w:rsid w:val="009136BC"/>
    <w:rsid w:val="009137DA"/>
    <w:rsid w:val="00914CD0"/>
    <w:rsid w:val="00914E0E"/>
    <w:rsid w:val="0091721B"/>
    <w:rsid w:val="00920034"/>
    <w:rsid w:val="00922E8A"/>
    <w:rsid w:val="00923A3D"/>
    <w:rsid w:val="00924CFE"/>
    <w:rsid w:val="0092539B"/>
    <w:rsid w:val="009254C6"/>
    <w:rsid w:val="00925E32"/>
    <w:rsid w:val="00926BCC"/>
    <w:rsid w:val="0093037A"/>
    <w:rsid w:val="00931C91"/>
    <w:rsid w:val="0093493B"/>
    <w:rsid w:val="0093656E"/>
    <w:rsid w:val="00941351"/>
    <w:rsid w:val="00941CA9"/>
    <w:rsid w:val="00942154"/>
    <w:rsid w:val="009444C8"/>
    <w:rsid w:val="00945D40"/>
    <w:rsid w:val="009460F9"/>
    <w:rsid w:val="0094650F"/>
    <w:rsid w:val="00946859"/>
    <w:rsid w:val="0094778D"/>
    <w:rsid w:val="009513F1"/>
    <w:rsid w:val="009516A7"/>
    <w:rsid w:val="009521D5"/>
    <w:rsid w:val="00955EE9"/>
    <w:rsid w:val="009567A7"/>
    <w:rsid w:val="00957019"/>
    <w:rsid w:val="00957EDF"/>
    <w:rsid w:val="00960B11"/>
    <w:rsid w:val="00961176"/>
    <w:rsid w:val="00963047"/>
    <w:rsid w:val="009636CE"/>
    <w:rsid w:val="00963850"/>
    <w:rsid w:val="00963F8A"/>
    <w:rsid w:val="00966668"/>
    <w:rsid w:val="00970A4E"/>
    <w:rsid w:val="00972C26"/>
    <w:rsid w:val="00973CE4"/>
    <w:rsid w:val="00974565"/>
    <w:rsid w:val="00975324"/>
    <w:rsid w:val="009774CA"/>
    <w:rsid w:val="0097791F"/>
    <w:rsid w:val="00981477"/>
    <w:rsid w:val="009821DC"/>
    <w:rsid w:val="009835C6"/>
    <w:rsid w:val="00983B60"/>
    <w:rsid w:val="0098544B"/>
    <w:rsid w:val="00985671"/>
    <w:rsid w:val="0098769C"/>
    <w:rsid w:val="009878D7"/>
    <w:rsid w:val="00987A49"/>
    <w:rsid w:val="00987C23"/>
    <w:rsid w:val="00991754"/>
    <w:rsid w:val="00991814"/>
    <w:rsid w:val="00992BFF"/>
    <w:rsid w:val="009938F5"/>
    <w:rsid w:val="009939E1"/>
    <w:rsid w:val="00994D7D"/>
    <w:rsid w:val="0099567A"/>
    <w:rsid w:val="00996131"/>
    <w:rsid w:val="0099613D"/>
    <w:rsid w:val="00996715"/>
    <w:rsid w:val="009A02FD"/>
    <w:rsid w:val="009A358C"/>
    <w:rsid w:val="009A4094"/>
    <w:rsid w:val="009A4348"/>
    <w:rsid w:val="009A4794"/>
    <w:rsid w:val="009A5E32"/>
    <w:rsid w:val="009B2FE2"/>
    <w:rsid w:val="009B3591"/>
    <w:rsid w:val="009B64D6"/>
    <w:rsid w:val="009B72C5"/>
    <w:rsid w:val="009C16E5"/>
    <w:rsid w:val="009C1FE5"/>
    <w:rsid w:val="009C20CA"/>
    <w:rsid w:val="009C2CA9"/>
    <w:rsid w:val="009C454F"/>
    <w:rsid w:val="009D06CD"/>
    <w:rsid w:val="009D1E7F"/>
    <w:rsid w:val="009D4135"/>
    <w:rsid w:val="009D43BB"/>
    <w:rsid w:val="009D45A5"/>
    <w:rsid w:val="009D4C3F"/>
    <w:rsid w:val="009D54B4"/>
    <w:rsid w:val="009D5B40"/>
    <w:rsid w:val="009D7633"/>
    <w:rsid w:val="009D7BCF"/>
    <w:rsid w:val="009E214E"/>
    <w:rsid w:val="009E413D"/>
    <w:rsid w:val="009E4922"/>
    <w:rsid w:val="009E4B99"/>
    <w:rsid w:val="009E4BDC"/>
    <w:rsid w:val="009E59A1"/>
    <w:rsid w:val="009E5F01"/>
    <w:rsid w:val="009F135B"/>
    <w:rsid w:val="009F3F25"/>
    <w:rsid w:val="00A00095"/>
    <w:rsid w:val="00A00E8E"/>
    <w:rsid w:val="00A02979"/>
    <w:rsid w:val="00A03711"/>
    <w:rsid w:val="00A0526B"/>
    <w:rsid w:val="00A05677"/>
    <w:rsid w:val="00A07468"/>
    <w:rsid w:val="00A10647"/>
    <w:rsid w:val="00A109A4"/>
    <w:rsid w:val="00A11633"/>
    <w:rsid w:val="00A16BF7"/>
    <w:rsid w:val="00A174D7"/>
    <w:rsid w:val="00A21A3B"/>
    <w:rsid w:val="00A2321E"/>
    <w:rsid w:val="00A26DA9"/>
    <w:rsid w:val="00A304C0"/>
    <w:rsid w:val="00A3064E"/>
    <w:rsid w:val="00A336BB"/>
    <w:rsid w:val="00A34750"/>
    <w:rsid w:val="00A35841"/>
    <w:rsid w:val="00A36531"/>
    <w:rsid w:val="00A40312"/>
    <w:rsid w:val="00A408C8"/>
    <w:rsid w:val="00A4197F"/>
    <w:rsid w:val="00A46241"/>
    <w:rsid w:val="00A466F3"/>
    <w:rsid w:val="00A51161"/>
    <w:rsid w:val="00A523AD"/>
    <w:rsid w:val="00A52C17"/>
    <w:rsid w:val="00A54801"/>
    <w:rsid w:val="00A60152"/>
    <w:rsid w:val="00A61DFC"/>
    <w:rsid w:val="00A627F2"/>
    <w:rsid w:val="00A630CC"/>
    <w:rsid w:val="00A6446F"/>
    <w:rsid w:val="00A72B5D"/>
    <w:rsid w:val="00A72C11"/>
    <w:rsid w:val="00A7338E"/>
    <w:rsid w:val="00A7577F"/>
    <w:rsid w:val="00A75FD8"/>
    <w:rsid w:val="00A810DC"/>
    <w:rsid w:val="00A835A0"/>
    <w:rsid w:val="00A83901"/>
    <w:rsid w:val="00A85283"/>
    <w:rsid w:val="00A862C8"/>
    <w:rsid w:val="00A873AA"/>
    <w:rsid w:val="00A90D78"/>
    <w:rsid w:val="00A911A9"/>
    <w:rsid w:val="00A92A2A"/>
    <w:rsid w:val="00A92B19"/>
    <w:rsid w:val="00A93ACD"/>
    <w:rsid w:val="00A93EE8"/>
    <w:rsid w:val="00A941FC"/>
    <w:rsid w:val="00A948B0"/>
    <w:rsid w:val="00AA13D3"/>
    <w:rsid w:val="00AA2231"/>
    <w:rsid w:val="00AA414A"/>
    <w:rsid w:val="00AA539F"/>
    <w:rsid w:val="00AA53A6"/>
    <w:rsid w:val="00AA5BD4"/>
    <w:rsid w:val="00AA6F1C"/>
    <w:rsid w:val="00AB1A8D"/>
    <w:rsid w:val="00AB57B4"/>
    <w:rsid w:val="00AB5927"/>
    <w:rsid w:val="00AB6E9D"/>
    <w:rsid w:val="00AB7E62"/>
    <w:rsid w:val="00AC195D"/>
    <w:rsid w:val="00AC21B9"/>
    <w:rsid w:val="00AC252E"/>
    <w:rsid w:val="00AC27D3"/>
    <w:rsid w:val="00AC47C4"/>
    <w:rsid w:val="00AC78FC"/>
    <w:rsid w:val="00AD046C"/>
    <w:rsid w:val="00AD0629"/>
    <w:rsid w:val="00AD2107"/>
    <w:rsid w:val="00AD272E"/>
    <w:rsid w:val="00AD47B4"/>
    <w:rsid w:val="00AE0B2B"/>
    <w:rsid w:val="00AE0C66"/>
    <w:rsid w:val="00AE18C2"/>
    <w:rsid w:val="00AE1A67"/>
    <w:rsid w:val="00AE414D"/>
    <w:rsid w:val="00AE4301"/>
    <w:rsid w:val="00AE4D56"/>
    <w:rsid w:val="00AF0BF6"/>
    <w:rsid w:val="00AF1A06"/>
    <w:rsid w:val="00AF2C42"/>
    <w:rsid w:val="00AF3812"/>
    <w:rsid w:val="00AF3BBB"/>
    <w:rsid w:val="00AF3BC7"/>
    <w:rsid w:val="00AF3D9D"/>
    <w:rsid w:val="00AF4337"/>
    <w:rsid w:val="00AF5B05"/>
    <w:rsid w:val="00AF66C7"/>
    <w:rsid w:val="00AF6700"/>
    <w:rsid w:val="00AF7070"/>
    <w:rsid w:val="00AF74E9"/>
    <w:rsid w:val="00AF7944"/>
    <w:rsid w:val="00B00552"/>
    <w:rsid w:val="00B0408B"/>
    <w:rsid w:val="00B04BFC"/>
    <w:rsid w:val="00B04C03"/>
    <w:rsid w:val="00B06647"/>
    <w:rsid w:val="00B078D6"/>
    <w:rsid w:val="00B0794A"/>
    <w:rsid w:val="00B07E89"/>
    <w:rsid w:val="00B11A5A"/>
    <w:rsid w:val="00B12551"/>
    <w:rsid w:val="00B13309"/>
    <w:rsid w:val="00B15D08"/>
    <w:rsid w:val="00B15F56"/>
    <w:rsid w:val="00B2098C"/>
    <w:rsid w:val="00B20FC9"/>
    <w:rsid w:val="00B21D93"/>
    <w:rsid w:val="00B2292D"/>
    <w:rsid w:val="00B24C0E"/>
    <w:rsid w:val="00B27DE4"/>
    <w:rsid w:val="00B313F9"/>
    <w:rsid w:val="00B3175B"/>
    <w:rsid w:val="00B32398"/>
    <w:rsid w:val="00B32515"/>
    <w:rsid w:val="00B325AB"/>
    <w:rsid w:val="00B3306E"/>
    <w:rsid w:val="00B33F49"/>
    <w:rsid w:val="00B3405A"/>
    <w:rsid w:val="00B3472C"/>
    <w:rsid w:val="00B352E8"/>
    <w:rsid w:val="00B3544F"/>
    <w:rsid w:val="00B3799A"/>
    <w:rsid w:val="00B430DB"/>
    <w:rsid w:val="00B4323D"/>
    <w:rsid w:val="00B43320"/>
    <w:rsid w:val="00B434DD"/>
    <w:rsid w:val="00B441C6"/>
    <w:rsid w:val="00B442E5"/>
    <w:rsid w:val="00B450A7"/>
    <w:rsid w:val="00B465E4"/>
    <w:rsid w:val="00B46B5B"/>
    <w:rsid w:val="00B46E2B"/>
    <w:rsid w:val="00B52B6E"/>
    <w:rsid w:val="00B53F16"/>
    <w:rsid w:val="00B57684"/>
    <w:rsid w:val="00B60635"/>
    <w:rsid w:val="00B63F61"/>
    <w:rsid w:val="00B662CA"/>
    <w:rsid w:val="00B70802"/>
    <w:rsid w:val="00B70CBE"/>
    <w:rsid w:val="00B729F3"/>
    <w:rsid w:val="00B741A3"/>
    <w:rsid w:val="00B74EE6"/>
    <w:rsid w:val="00B75BBF"/>
    <w:rsid w:val="00B76384"/>
    <w:rsid w:val="00B772B2"/>
    <w:rsid w:val="00B77F88"/>
    <w:rsid w:val="00B8122D"/>
    <w:rsid w:val="00B83D84"/>
    <w:rsid w:val="00B84E51"/>
    <w:rsid w:val="00B85E8D"/>
    <w:rsid w:val="00B8771F"/>
    <w:rsid w:val="00B877CB"/>
    <w:rsid w:val="00B87BF9"/>
    <w:rsid w:val="00B90ECE"/>
    <w:rsid w:val="00B9114F"/>
    <w:rsid w:val="00B91902"/>
    <w:rsid w:val="00B93090"/>
    <w:rsid w:val="00B934E8"/>
    <w:rsid w:val="00B9490D"/>
    <w:rsid w:val="00B95371"/>
    <w:rsid w:val="00B955CA"/>
    <w:rsid w:val="00B9612D"/>
    <w:rsid w:val="00B96BA5"/>
    <w:rsid w:val="00B97A54"/>
    <w:rsid w:val="00BA1079"/>
    <w:rsid w:val="00BA1AF2"/>
    <w:rsid w:val="00BA231D"/>
    <w:rsid w:val="00BA2436"/>
    <w:rsid w:val="00BA25AA"/>
    <w:rsid w:val="00BA30E4"/>
    <w:rsid w:val="00BA3AA0"/>
    <w:rsid w:val="00BA413F"/>
    <w:rsid w:val="00BA6BB2"/>
    <w:rsid w:val="00BA7237"/>
    <w:rsid w:val="00BB0265"/>
    <w:rsid w:val="00BB53B1"/>
    <w:rsid w:val="00BB6AC4"/>
    <w:rsid w:val="00BC1D7A"/>
    <w:rsid w:val="00BC290A"/>
    <w:rsid w:val="00BC2C79"/>
    <w:rsid w:val="00BC34E4"/>
    <w:rsid w:val="00BC372D"/>
    <w:rsid w:val="00BD2ABD"/>
    <w:rsid w:val="00BD3091"/>
    <w:rsid w:val="00BD3235"/>
    <w:rsid w:val="00BD3439"/>
    <w:rsid w:val="00BD61C4"/>
    <w:rsid w:val="00BD65BA"/>
    <w:rsid w:val="00BD6F3A"/>
    <w:rsid w:val="00BD7D87"/>
    <w:rsid w:val="00BE00BA"/>
    <w:rsid w:val="00BE179B"/>
    <w:rsid w:val="00BE1B91"/>
    <w:rsid w:val="00BE4078"/>
    <w:rsid w:val="00BE4B73"/>
    <w:rsid w:val="00BE770A"/>
    <w:rsid w:val="00BE77DF"/>
    <w:rsid w:val="00BE7DAC"/>
    <w:rsid w:val="00BF08D0"/>
    <w:rsid w:val="00BF0ECB"/>
    <w:rsid w:val="00BF27B2"/>
    <w:rsid w:val="00BF377D"/>
    <w:rsid w:val="00BF4AFC"/>
    <w:rsid w:val="00BF4D1E"/>
    <w:rsid w:val="00BF4D6F"/>
    <w:rsid w:val="00BF4FA4"/>
    <w:rsid w:val="00BF531F"/>
    <w:rsid w:val="00BF5F02"/>
    <w:rsid w:val="00C00222"/>
    <w:rsid w:val="00C02358"/>
    <w:rsid w:val="00C035D4"/>
    <w:rsid w:val="00C04B9F"/>
    <w:rsid w:val="00C04CA5"/>
    <w:rsid w:val="00C07F40"/>
    <w:rsid w:val="00C1113E"/>
    <w:rsid w:val="00C14433"/>
    <w:rsid w:val="00C14514"/>
    <w:rsid w:val="00C14F56"/>
    <w:rsid w:val="00C17607"/>
    <w:rsid w:val="00C22D0F"/>
    <w:rsid w:val="00C24478"/>
    <w:rsid w:val="00C26395"/>
    <w:rsid w:val="00C27881"/>
    <w:rsid w:val="00C30CAE"/>
    <w:rsid w:val="00C31AE3"/>
    <w:rsid w:val="00C32D46"/>
    <w:rsid w:val="00C3317D"/>
    <w:rsid w:val="00C33887"/>
    <w:rsid w:val="00C33897"/>
    <w:rsid w:val="00C35220"/>
    <w:rsid w:val="00C36E5B"/>
    <w:rsid w:val="00C378F7"/>
    <w:rsid w:val="00C403EA"/>
    <w:rsid w:val="00C40A23"/>
    <w:rsid w:val="00C4244A"/>
    <w:rsid w:val="00C44D40"/>
    <w:rsid w:val="00C46BBB"/>
    <w:rsid w:val="00C51101"/>
    <w:rsid w:val="00C5171C"/>
    <w:rsid w:val="00C52497"/>
    <w:rsid w:val="00C52B8F"/>
    <w:rsid w:val="00C52D0B"/>
    <w:rsid w:val="00C52DBC"/>
    <w:rsid w:val="00C54177"/>
    <w:rsid w:val="00C56318"/>
    <w:rsid w:val="00C65DBB"/>
    <w:rsid w:val="00C6653C"/>
    <w:rsid w:val="00C673C7"/>
    <w:rsid w:val="00C704C6"/>
    <w:rsid w:val="00C716E9"/>
    <w:rsid w:val="00C719BF"/>
    <w:rsid w:val="00C72F20"/>
    <w:rsid w:val="00C76DD5"/>
    <w:rsid w:val="00C81FC6"/>
    <w:rsid w:val="00C82FB1"/>
    <w:rsid w:val="00C8312E"/>
    <w:rsid w:val="00C84CAA"/>
    <w:rsid w:val="00C855B8"/>
    <w:rsid w:val="00C858E8"/>
    <w:rsid w:val="00C863DA"/>
    <w:rsid w:val="00C93C59"/>
    <w:rsid w:val="00C94249"/>
    <w:rsid w:val="00C95322"/>
    <w:rsid w:val="00C96B64"/>
    <w:rsid w:val="00CA0095"/>
    <w:rsid w:val="00CA1464"/>
    <w:rsid w:val="00CA36E0"/>
    <w:rsid w:val="00CA3FB5"/>
    <w:rsid w:val="00CA52C4"/>
    <w:rsid w:val="00CA70A1"/>
    <w:rsid w:val="00CB03A7"/>
    <w:rsid w:val="00CB0610"/>
    <w:rsid w:val="00CB2DB6"/>
    <w:rsid w:val="00CB7600"/>
    <w:rsid w:val="00CC27D8"/>
    <w:rsid w:val="00CC2C99"/>
    <w:rsid w:val="00CC3A36"/>
    <w:rsid w:val="00CC3D99"/>
    <w:rsid w:val="00CC54F8"/>
    <w:rsid w:val="00CC64DA"/>
    <w:rsid w:val="00CC7062"/>
    <w:rsid w:val="00CC7BBC"/>
    <w:rsid w:val="00CD0355"/>
    <w:rsid w:val="00CD0636"/>
    <w:rsid w:val="00CD08E8"/>
    <w:rsid w:val="00CD10F1"/>
    <w:rsid w:val="00CD1B88"/>
    <w:rsid w:val="00CD686E"/>
    <w:rsid w:val="00CD6B12"/>
    <w:rsid w:val="00CD6CA0"/>
    <w:rsid w:val="00CD747B"/>
    <w:rsid w:val="00CD7DA2"/>
    <w:rsid w:val="00CE08B1"/>
    <w:rsid w:val="00CE157A"/>
    <w:rsid w:val="00CE5957"/>
    <w:rsid w:val="00CE6462"/>
    <w:rsid w:val="00CF0F5D"/>
    <w:rsid w:val="00CF2013"/>
    <w:rsid w:val="00CF239D"/>
    <w:rsid w:val="00CF2C3D"/>
    <w:rsid w:val="00CF3D9B"/>
    <w:rsid w:val="00CF459E"/>
    <w:rsid w:val="00CF61A1"/>
    <w:rsid w:val="00CF6579"/>
    <w:rsid w:val="00D00608"/>
    <w:rsid w:val="00D02A6C"/>
    <w:rsid w:val="00D03D25"/>
    <w:rsid w:val="00D050B4"/>
    <w:rsid w:val="00D057C4"/>
    <w:rsid w:val="00D062FB"/>
    <w:rsid w:val="00D07796"/>
    <w:rsid w:val="00D10558"/>
    <w:rsid w:val="00D107E7"/>
    <w:rsid w:val="00D11C3A"/>
    <w:rsid w:val="00D12DC3"/>
    <w:rsid w:val="00D137BB"/>
    <w:rsid w:val="00D13BCF"/>
    <w:rsid w:val="00D1505A"/>
    <w:rsid w:val="00D161FF"/>
    <w:rsid w:val="00D16F06"/>
    <w:rsid w:val="00D17BDB"/>
    <w:rsid w:val="00D17DD1"/>
    <w:rsid w:val="00D20C67"/>
    <w:rsid w:val="00D22F1C"/>
    <w:rsid w:val="00D240AB"/>
    <w:rsid w:val="00D2640B"/>
    <w:rsid w:val="00D272AA"/>
    <w:rsid w:val="00D274DD"/>
    <w:rsid w:val="00D27B6F"/>
    <w:rsid w:val="00D31080"/>
    <w:rsid w:val="00D34837"/>
    <w:rsid w:val="00D37A4E"/>
    <w:rsid w:val="00D37D42"/>
    <w:rsid w:val="00D37E03"/>
    <w:rsid w:val="00D37F41"/>
    <w:rsid w:val="00D40A2A"/>
    <w:rsid w:val="00D41487"/>
    <w:rsid w:val="00D4155C"/>
    <w:rsid w:val="00D420B5"/>
    <w:rsid w:val="00D44437"/>
    <w:rsid w:val="00D44FEF"/>
    <w:rsid w:val="00D4501A"/>
    <w:rsid w:val="00D4602D"/>
    <w:rsid w:val="00D463B9"/>
    <w:rsid w:val="00D474FF"/>
    <w:rsid w:val="00D47F16"/>
    <w:rsid w:val="00D503F2"/>
    <w:rsid w:val="00D523D7"/>
    <w:rsid w:val="00D53B8A"/>
    <w:rsid w:val="00D54FD8"/>
    <w:rsid w:val="00D558CA"/>
    <w:rsid w:val="00D56434"/>
    <w:rsid w:val="00D567F6"/>
    <w:rsid w:val="00D57ABA"/>
    <w:rsid w:val="00D60B88"/>
    <w:rsid w:val="00D61E69"/>
    <w:rsid w:val="00D6510F"/>
    <w:rsid w:val="00D652C3"/>
    <w:rsid w:val="00D665EE"/>
    <w:rsid w:val="00D67A41"/>
    <w:rsid w:val="00D70FD2"/>
    <w:rsid w:val="00D71689"/>
    <w:rsid w:val="00D71957"/>
    <w:rsid w:val="00D73730"/>
    <w:rsid w:val="00D74387"/>
    <w:rsid w:val="00D75396"/>
    <w:rsid w:val="00D8248F"/>
    <w:rsid w:val="00D84949"/>
    <w:rsid w:val="00D854D9"/>
    <w:rsid w:val="00D85A96"/>
    <w:rsid w:val="00D86233"/>
    <w:rsid w:val="00D86F3C"/>
    <w:rsid w:val="00D87084"/>
    <w:rsid w:val="00D87087"/>
    <w:rsid w:val="00D87505"/>
    <w:rsid w:val="00D904A8"/>
    <w:rsid w:val="00D92885"/>
    <w:rsid w:val="00D92BC6"/>
    <w:rsid w:val="00D93F0D"/>
    <w:rsid w:val="00D95AE8"/>
    <w:rsid w:val="00DA02BB"/>
    <w:rsid w:val="00DA3A74"/>
    <w:rsid w:val="00DA42E6"/>
    <w:rsid w:val="00DA4BAC"/>
    <w:rsid w:val="00DA5920"/>
    <w:rsid w:val="00DA667B"/>
    <w:rsid w:val="00DA6E82"/>
    <w:rsid w:val="00DA7F3E"/>
    <w:rsid w:val="00DB2CFB"/>
    <w:rsid w:val="00DB33C7"/>
    <w:rsid w:val="00DB3B8B"/>
    <w:rsid w:val="00DB782B"/>
    <w:rsid w:val="00DC0633"/>
    <w:rsid w:val="00DC2A7D"/>
    <w:rsid w:val="00DC3A94"/>
    <w:rsid w:val="00DC3B85"/>
    <w:rsid w:val="00DC3EC8"/>
    <w:rsid w:val="00DC4840"/>
    <w:rsid w:val="00DC675F"/>
    <w:rsid w:val="00DC73A2"/>
    <w:rsid w:val="00DD09F9"/>
    <w:rsid w:val="00DD2F3C"/>
    <w:rsid w:val="00DD6445"/>
    <w:rsid w:val="00DD661B"/>
    <w:rsid w:val="00DD7646"/>
    <w:rsid w:val="00DD7833"/>
    <w:rsid w:val="00DE0183"/>
    <w:rsid w:val="00DE1B6C"/>
    <w:rsid w:val="00DE660B"/>
    <w:rsid w:val="00DE68B6"/>
    <w:rsid w:val="00DE7A2D"/>
    <w:rsid w:val="00DE7F2A"/>
    <w:rsid w:val="00DF0B83"/>
    <w:rsid w:val="00DF4BEE"/>
    <w:rsid w:val="00DF5DB4"/>
    <w:rsid w:val="00DF6FEC"/>
    <w:rsid w:val="00DF7277"/>
    <w:rsid w:val="00DF7B6C"/>
    <w:rsid w:val="00E00A08"/>
    <w:rsid w:val="00E00FD3"/>
    <w:rsid w:val="00E00FE6"/>
    <w:rsid w:val="00E011AC"/>
    <w:rsid w:val="00E029BC"/>
    <w:rsid w:val="00E02CCE"/>
    <w:rsid w:val="00E0396C"/>
    <w:rsid w:val="00E03BD5"/>
    <w:rsid w:val="00E03D70"/>
    <w:rsid w:val="00E040DC"/>
    <w:rsid w:val="00E04FB5"/>
    <w:rsid w:val="00E06797"/>
    <w:rsid w:val="00E0777C"/>
    <w:rsid w:val="00E07A6F"/>
    <w:rsid w:val="00E10798"/>
    <w:rsid w:val="00E11021"/>
    <w:rsid w:val="00E110B3"/>
    <w:rsid w:val="00E11EA7"/>
    <w:rsid w:val="00E152E8"/>
    <w:rsid w:val="00E1558A"/>
    <w:rsid w:val="00E15BCE"/>
    <w:rsid w:val="00E16526"/>
    <w:rsid w:val="00E16A32"/>
    <w:rsid w:val="00E16AD3"/>
    <w:rsid w:val="00E214DC"/>
    <w:rsid w:val="00E2210D"/>
    <w:rsid w:val="00E23ECF"/>
    <w:rsid w:val="00E24087"/>
    <w:rsid w:val="00E25880"/>
    <w:rsid w:val="00E267B2"/>
    <w:rsid w:val="00E26BFE"/>
    <w:rsid w:val="00E27D37"/>
    <w:rsid w:val="00E31C2E"/>
    <w:rsid w:val="00E31DBE"/>
    <w:rsid w:val="00E3272A"/>
    <w:rsid w:val="00E3529D"/>
    <w:rsid w:val="00E35DFE"/>
    <w:rsid w:val="00E366B8"/>
    <w:rsid w:val="00E36B72"/>
    <w:rsid w:val="00E37BDA"/>
    <w:rsid w:val="00E37DE8"/>
    <w:rsid w:val="00E4050C"/>
    <w:rsid w:val="00E4125E"/>
    <w:rsid w:val="00E41539"/>
    <w:rsid w:val="00E416C6"/>
    <w:rsid w:val="00E41E1B"/>
    <w:rsid w:val="00E456F8"/>
    <w:rsid w:val="00E47CC5"/>
    <w:rsid w:val="00E47EEC"/>
    <w:rsid w:val="00E5191B"/>
    <w:rsid w:val="00E52A16"/>
    <w:rsid w:val="00E53151"/>
    <w:rsid w:val="00E539AF"/>
    <w:rsid w:val="00E548A8"/>
    <w:rsid w:val="00E5576B"/>
    <w:rsid w:val="00E55A71"/>
    <w:rsid w:val="00E56088"/>
    <w:rsid w:val="00E6027E"/>
    <w:rsid w:val="00E603EE"/>
    <w:rsid w:val="00E61C2E"/>
    <w:rsid w:val="00E62B82"/>
    <w:rsid w:val="00E63E51"/>
    <w:rsid w:val="00E64BDB"/>
    <w:rsid w:val="00E660F7"/>
    <w:rsid w:val="00E66C29"/>
    <w:rsid w:val="00E700C9"/>
    <w:rsid w:val="00E70471"/>
    <w:rsid w:val="00E74039"/>
    <w:rsid w:val="00E74F7F"/>
    <w:rsid w:val="00E76263"/>
    <w:rsid w:val="00E765D3"/>
    <w:rsid w:val="00E76607"/>
    <w:rsid w:val="00E81B24"/>
    <w:rsid w:val="00E81B54"/>
    <w:rsid w:val="00E826A8"/>
    <w:rsid w:val="00E82BD7"/>
    <w:rsid w:val="00E850C8"/>
    <w:rsid w:val="00E858F6"/>
    <w:rsid w:val="00E85D48"/>
    <w:rsid w:val="00E90626"/>
    <w:rsid w:val="00E929EA"/>
    <w:rsid w:val="00E95FDB"/>
    <w:rsid w:val="00E967AB"/>
    <w:rsid w:val="00EA040B"/>
    <w:rsid w:val="00EA082E"/>
    <w:rsid w:val="00EA24D3"/>
    <w:rsid w:val="00EA2ADA"/>
    <w:rsid w:val="00EA3795"/>
    <w:rsid w:val="00EA3A5E"/>
    <w:rsid w:val="00EA4ED3"/>
    <w:rsid w:val="00EA7A46"/>
    <w:rsid w:val="00EB0676"/>
    <w:rsid w:val="00EB08CC"/>
    <w:rsid w:val="00EB1420"/>
    <w:rsid w:val="00EB19C8"/>
    <w:rsid w:val="00EB1BAA"/>
    <w:rsid w:val="00EB364C"/>
    <w:rsid w:val="00EB4515"/>
    <w:rsid w:val="00EB7915"/>
    <w:rsid w:val="00EC0510"/>
    <w:rsid w:val="00EC0F4B"/>
    <w:rsid w:val="00EC1184"/>
    <w:rsid w:val="00EC2A66"/>
    <w:rsid w:val="00EC2EF2"/>
    <w:rsid w:val="00EC3A19"/>
    <w:rsid w:val="00EC5699"/>
    <w:rsid w:val="00EC77B8"/>
    <w:rsid w:val="00EC7930"/>
    <w:rsid w:val="00ED2616"/>
    <w:rsid w:val="00ED2BCB"/>
    <w:rsid w:val="00ED420E"/>
    <w:rsid w:val="00ED48D5"/>
    <w:rsid w:val="00ED7A5A"/>
    <w:rsid w:val="00EE2218"/>
    <w:rsid w:val="00EE2572"/>
    <w:rsid w:val="00EE260A"/>
    <w:rsid w:val="00EE4D67"/>
    <w:rsid w:val="00EE509B"/>
    <w:rsid w:val="00EE7D6A"/>
    <w:rsid w:val="00EF0BF5"/>
    <w:rsid w:val="00EF1CD6"/>
    <w:rsid w:val="00EF5C04"/>
    <w:rsid w:val="00EF6A4F"/>
    <w:rsid w:val="00EF6B9E"/>
    <w:rsid w:val="00EF7513"/>
    <w:rsid w:val="00F00EF1"/>
    <w:rsid w:val="00F019FD"/>
    <w:rsid w:val="00F01F08"/>
    <w:rsid w:val="00F06D4F"/>
    <w:rsid w:val="00F11C3A"/>
    <w:rsid w:val="00F1212F"/>
    <w:rsid w:val="00F121ED"/>
    <w:rsid w:val="00F136E2"/>
    <w:rsid w:val="00F14B3C"/>
    <w:rsid w:val="00F158B7"/>
    <w:rsid w:val="00F16449"/>
    <w:rsid w:val="00F17156"/>
    <w:rsid w:val="00F17169"/>
    <w:rsid w:val="00F17E9B"/>
    <w:rsid w:val="00F20222"/>
    <w:rsid w:val="00F20546"/>
    <w:rsid w:val="00F20DBA"/>
    <w:rsid w:val="00F2111F"/>
    <w:rsid w:val="00F2344D"/>
    <w:rsid w:val="00F25A4B"/>
    <w:rsid w:val="00F26090"/>
    <w:rsid w:val="00F26F6B"/>
    <w:rsid w:val="00F3318F"/>
    <w:rsid w:val="00F36F1C"/>
    <w:rsid w:val="00F37123"/>
    <w:rsid w:val="00F37427"/>
    <w:rsid w:val="00F40B28"/>
    <w:rsid w:val="00F41583"/>
    <w:rsid w:val="00F41C95"/>
    <w:rsid w:val="00F43FFF"/>
    <w:rsid w:val="00F46815"/>
    <w:rsid w:val="00F46A84"/>
    <w:rsid w:val="00F508AD"/>
    <w:rsid w:val="00F515BD"/>
    <w:rsid w:val="00F5207F"/>
    <w:rsid w:val="00F54254"/>
    <w:rsid w:val="00F54C30"/>
    <w:rsid w:val="00F55FAF"/>
    <w:rsid w:val="00F56359"/>
    <w:rsid w:val="00F567D6"/>
    <w:rsid w:val="00F6079B"/>
    <w:rsid w:val="00F60B6A"/>
    <w:rsid w:val="00F61122"/>
    <w:rsid w:val="00F62C19"/>
    <w:rsid w:val="00F657AD"/>
    <w:rsid w:val="00F65EC2"/>
    <w:rsid w:val="00F66D32"/>
    <w:rsid w:val="00F70807"/>
    <w:rsid w:val="00F72717"/>
    <w:rsid w:val="00F741D2"/>
    <w:rsid w:val="00F76621"/>
    <w:rsid w:val="00F76FEE"/>
    <w:rsid w:val="00F77137"/>
    <w:rsid w:val="00F83C4D"/>
    <w:rsid w:val="00F8418E"/>
    <w:rsid w:val="00F87DD5"/>
    <w:rsid w:val="00F91205"/>
    <w:rsid w:val="00F91374"/>
    <w:rsid w:val="00F91BA2"/>
    <w:rsid w:val="00F91C3B"/>
    <w:rsid w:val="00F91DDE"/>
    <w:rsid w:val="00F948D1"/>
    <w:rsid w:val="00F97F63"/>
    <w:rsid w:val="00FA0ABA"/>
    <w:rsid w:val="00FA245E"/>
    <w:rsid w:val="00FA323C"/>
    <w:rsid w:val="00FA3487"/>
    <w:rsid w:val="00FA424F"/>
    <w:rsid w:val="00FA498B"/>
    <w:rsid w:val="00FA685F"/>
    <w:rsid w:val="00FB0BF2"/>
    <w:rsid w:val="00FB0F07"/>
    <w:rsid w:val="00FB36AD"/>
    <w:rsid w:val="00FB4245"/>
    <w:rsid w:val="00FB472A"/>
    <w:rsid w:val="00FB5743"/>
    <w:rsid w:val="00FB5BC4"/>
    <w:rsid w:val="00FB6C3A"/>
    <w:rsid w:val="00FC03F7"/>
    <w:rsid w:val="00FC0755"/>
    <w:rsid w:val="00FC1998"/>
    <w:rsid w:val="00FC20A1"/>
    <w:rsid w:val="00FC318F"/>
    <w:rsid w:val="00FC44B6"/>
    <w:rsid w:val="00FC480D"/>
    <w:rsid w:val="00FC4C68"/>
    <w:rsid w:val="00FC558D"/>
    <w:rsid w:val="00FC6D0D"/>
    <w:rsid w:val="00FC6E82"/>
    <w:rsid w:val="00FD064E"/>
    <w:rsid w:val="00FD3D18"/>
    <w:rsid w:val="00FD44CB"/>
    <w:rsid w:val="00FD6B4F"/>
    <w:rsid w:val="00FE0B9F"/>
    <w:rsid w:val="00FE15C3"/>
    <w:rsid w:val="00FE2572"/>
    <w:rsid w:val="00FE3AB0"/>
    <w:rsid w:val="00FE41E8"/>
    <w:rsid w:val="00FE44B0"/>
    <w:rsid w:val="00FE4EF1"/>
    <w:rsid w:val="00FE54E1"/>
    <w:rsid w:val="00FE5B36"/>
    <w:rsid w:val="00FE6131"/>
    <w:rsid w:val="00FF19AB"/>
    <w:rsid w:val="00FF32C2"/>
    <w:rsid w:val="00FF3F8D"/>
    <w:rsid w:val="00FF535F"/>
    <w:rsid w:val="00FF5FCD"/>
    <w:rsid w:val="00FF61BC"/>
    <w:rsid w:val="00FF7219"/>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6A51033D"/>
  <w15:docId w15:val="{788CCB18-A87D-4F90-8A4B-D6162F26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9F"/>
  </w:style>
  <w:style w:type="paragraph" w:styleId="Footer">
    <w:name w:val="footer"/>
    <w:basedOn w:val="Normal"/>
    <w:link w:val="FooterChar"/>
    <w:uiPriority w:val="99"/>
    <w:unhideWhenUsed/>
    <w:rsid w:val="00AA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9F"/>
  </w:style>
  <w:style w:type="paragraph" w:styleId="BalloonText">
    <w:name w:val="Balloon Text"/>
    <w:basedOn w:val="Normal"/>
    <w:link w:val="BalloonTextChar"/>
    <w:uiPriority w:val="99"/>
    <w:semiHidden/>
    <w:unhideWhenUsed/>
    <w:rsid w:val="00AA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39F"/>
    <w:rPr>
      <w:rFonts w:ascii="Tahoma" w:hAnsi="Tahoma" w:cs="Tahoma"/>
      <w:sz w:val="16"/>
      <w:szCs w:val="16"/>
    </w:rPr>
  </w:style>
  <w:style w:type="paragraph" w:customStyle="1" w:styleId="FooterOdd">
    <w:name w:val="Footer Odd"/>
    <w:basedOn w:val="Normal"/>
    <w:qFormat/>
    <w:rsid w:val="00AA539F"/>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ListParagraph">
    <w:name w:val="List Paragraph"/>
    <w:basedOn w:val="Normal"/>
    <w:uiPriority w:val="34"/>
    <w:qFormat/>
    <w:rsid w:val="000639D0"/>
    <w:pPr>
      <w:ind w:left="720"/>
      <w:contextualSpacing/>
    </w:pPr>
  </w:style>
  <w:style w:type="paragraph" w:styleId="PlainText">
    <w:name w:val="Plain Text"/>
    <w:basedOn w:val="Normal"/>
    <w:link w:val="PlainTextChar"/>
    <w:uiPriority w:val="99"/>
    <w:semiHidden/>
    <w:unhideWhenUsed/>
    <w:rsid w:val="003305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305EA"/>
    <w:rPr>
      <w:rFonts w:ascii="Calibri" w:hAnsi="Calibri"/>
      <w:szCs w:val="21"/>
    </w:rPr>
  </w:style>
  <w:style w:type="paragraph" w:customStyle="1" w:styleId="exhibit">
    <w:name w:val="exhibit"/>
    <w:basedOn w:val="Normal"/>
    <w:link w:val="exhibitChar"/>
    <w:rsid w:val="00F20222"/>
    <w:pPr>
      <w:spacing w:after="0" w:line="240" w:lineRule="auto"/>
    </w:pPr>
    <w:rPr>
      <w:rFonts w:ascii="Arial" w:eastAsia="Times New Roman" w:hAnsi="Arial" w:cs="Courier New"/>
      <w:szCs w:val="24"/>
    </w:rPr>
  </w:style>
  <w:style w:type="character" w:customStyle="1" w:styleId="exhibitChar">
    <w:name w:val="exhibit Char"/>
    <w:link w:val="exhibit"/>
    <w:rsid w:val="00F20222"/>
    <w:rPr>
      <w:rFonts w:ascii="Arial" w:eastAsia="Times New Roman" w:hAnsi="Arial" w:cs="Courier New"/>
      <w:szCs w:val="24"/>
    </w:rPr>
  </w:style>
  <w:style w:type="paragraph" w:styleId="NormalWeb">
    <w:name w:val="Normal (Web)"/>
    <w:basedOn w:val="Normal"/>
    <w:uiPriority w:val="99"/>
    <w:unhideWhenUsed/>
    <w:rsid w:val="005266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8968">
      <w:bodyDiv w:val="1"/>
      <w:marLeft w:val="0"/>
      <w:marRight w:val="0"/>
      <w:marTop w:val="0"/>
      <w:marBottom w:val="0"/>
      <w:divBdr>
        <w:top w:val="none" w:sz="0" w:space="0" w:color="auto"/>
        <w:left w:val="none" w:sz="0" w:space="0" w:color="auto"/>
        <w:bottom w:val="none" w:sz="0" w:space="0" w:color="auto"/>
        <w:right w:val="none" w:sz="0" w:space="0" w:color="auto"/>
      </w:divBdr>
    </w:div>
    <w:div w:id="219943500">
      <w:bodyDiv w:val="1"/>
      <w:marLeft w:val="0"/>
      <w:marRight w:val="0"/>
      <w:marTop w:val="0"/>
      <w:marBottom w:val="0"/>
      <w:divBdr>
        <w:top w:val="none" w:sz="0" w:space="0" w:color="auto"/>
        <w:left w:val="none" w:sz="0" w:space="0" w:color="auto"/>
        <w:bottom w:val="none" w:sz="0" w:space="0" w:color="auto"/>
        <w:right w:val="none" w:sz="0" w:space="0" w:color="auto"/>
      </w:divBdr>
    </w:div>
    <w:div w:id="414208483">
      <w:bodyDiv w:val="1"/>
      <w:marLeft w:val="0"/>
      <w:marRight w:val="0"/>
      <w:marTop w:val="0"/>
      <w:marBottom w:val="0"/>
      <w:divBdr>
        <w:top w:val="none" w:sz="0" w:space="0" w:color="auto"/>
        <w:left w:val="none" w:sz="0" w:space="0" w:color="auto"/>
        <w:bottom w:val="none" w:sz="0" w:space="0" w:color="auto"/>
        <w:right w:val="none" w:sz="0" w:space="0" w:color="auto"/>
      </w:divBdr>
    </w:div>
    <w:div w:id="1070886202">
      <w:bodyDiv w:val="1"/>
      <w:marLeft w:val="0"/>
      <w:marRight w:val="0"/>
      <w:marTop w:val="0"/>
      <w:marBottom w:val="0"/>
      <w:divBdr>
        <w:top w:val="none" w:sz="0" w:space="0" w:color="auto"/>
        <w:left w:val="none" w:sz="0" w:space="0" w:color="auto"/>
        <w:bottom w:val="none" w:sz="0" w:space="0" w:color="auto"/>
        <w:right w:val="none" w:sz="0" w:space="0" w:color="auto"/>
      </w:divBdr>
    </w:div>
    <w:div w:id="1158232396">
      <w:bodyDiv w:val="1"/>
      <w:marLeft w:val="0"/>
      <w:marRight w:val="0"/>
      <w:marTop w:val="0"/>
      <w:marBottom w:val="0"/>
      <w:divBdr>
        <w:top w:val="none" w:sz="0" w:space="0" w:color="auto"/>
        <w:left w:val="none" w:sz="0" w:space="0" w:color="auto"/>
        <w:bottom w:val="none" w:sz="0" w:space="0" w:color="auto"/>
        <w:right w:val="none" w:sz="0" w:space="0" w:color="auto"/>
      </w:divBdr>
    </w:div>
    <w:div w:id="11738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D5B1-106D-462B-AB94-2B1F4FF0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dc:creator>
  <cp:lastModifiedBy>Village of Leicester</cp:lastModifiedBy>
  <cp:revision>7</cp:revision>
  <cp:lastPrinted>2025-04-30T13:44:00Z</cp:lastPrinted>
  <dcterms:created xsi:type="dcterms:W3CDTF">2025-05-28T15:51:00Z</dcterms:created>
  <dcterms:modified xsi:type="dcterms:W3CDTF">2025-06-09T16:48:00Z</dcterms:modified>
</cp:coreProperties>
</file>